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176F" w14:textId="46C5989B" w:rsidR="006654C3" w:rsidRPr="00FA458A" w:rsidRDefault="006654C3" w:rsidP="00E11D4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FA458A">
        <w:rPr>
          <w:rFonts w:ascii="Times New Roman" w:hAnsi="Times New Roman" w:cs="Times New Roman"/>
          <w:b/>
          <w:color w:val="000000" w:themeColor="text1"/>
        </w:rPr>
        <w:t xml:space="preserve">Znak sprawy: </w:t>
      </w:r>
      <w:r w:rsidR="00BA388B" w:rsidRPr="00FA458A">
        <w:rPr>
          <w:rFonts w:ascii="Times New Roman" w:hAnsi="Times New Roman" w:cs="Times New Roman"/>
          <w:b/>
          <w:color w:val="000000" w:themeColor="text1"/>
        </w:rPr>
        <w:t>0009/ZP/TP/2025</w:t>
      </w:r>
      <w:r w:rsidRPr="00FA458A">
        <w:rPr>
          <w:rFonts w:ascii="Times New Roman" w:hAnsi="Times New Roman" w:cs="Times New Roman"/>
          <w:b/>
          <w:color w:val="000000" w:themeColor="text1"/>
        </w:rPr>
        <w:t xml:space="preserve">       </w:t>
      </w:r>
      <w:r w:rsidRPr="00FA458A">
        <w:rPr>
          <w:rFonts w:ascii="Times New Roman" w:hAnsi="Times New Roman" w:cs="Times New Roman"/>
          <w:b/>
          <w:color w:val="000000" w:themeColor="text1"/>
        </w:rPr>
        <w:tab/>
      </w:r>
      <w:r w:rsidR="00E11D47" w:rsidRPr="00FA458A">
        <w:rPr>
          <w:rFonts w:ascii="Times New Roman" w:hAnsi="Times New Roman" w:cs="Times New Roman"/>
          <w:b/>
          <w:color w:val="000000" w:themeColor="text1"/>
        </w:rPr>
        <w:t xml:space="preserve">              </w:t>
      </w:r>
      <w:r w:rsidRPr="00FA458A">
        <w:rPr>
          <w:rFonts w:ascii="Times New Roman" w:hAnsi="Times New Roman" w:cs="Times New Roman"/>
          <w:b/>
          <w:i/>
          <w:color w:val="000000" w:themeColor="text1"/>
        </w:rPr>
        <w:t>Załącznik nr 3</w:t>
      </w:r>
      <w:r w:rsidR="00172DCE" w:rsidRPr="00FA458A">
        <w:rPr>
          <w:rFonts w:ascii="Times New Roman" w:hAnsi="Times New Roman" w:cs="Times New Roman"/>
          <w:b/>
          <w:i/>
          <w:color w:val="000000" w:themeColor="text1"/>
        </w:rPr>
        <w:t>B</w:t>
      </w:r>
      <w:r w:rsidRPr="00FA458A">
        <w:rPr>
          <w:rFonts w:ascii="Times New Roman" w:hAnsi="Times New Roman" w:cs="Times New Roman"/>
          <w:b/>
          <w:i/>
          <w:color w:val="000000" w:themeColor="text1"/>
        </w:rPr>
        <w:t xml:space="preserve"> do </w:t>
      </w:r>
      <w:r w:rsidR="00352226" w:rsidRPr="00FA458A">
        <w:rPr>
          <w:rFonts w:ascii="Times New Roman" w:hAnsi="Times New Roman" w:cs="Times New Roman"/>
          <w:b/>
          <w:i/>
          <w:color w:val="000000" w:themeColor="text1"/>
        </w:rPr>
        <w:t>SWZ</w:t>
      </w:r>
      <w:r w:rsidRPr="00FA458A">
        <w:rPr>
          <w:rFonts w:ascii="Times New Roman" w:hAnsi="Times New Roman" w:cs="Times New Roman"/>
          <w:b/>
          <w:i/>
          <w:color w:val="000000" w:themeColor="text1"/>
        </w:rPr>
        <w:t xml:space="preserve"> stanowiący załącznik nr … </w:t>
      </w:r>
    </w:p>
    <w:p w14:paraId="47DBC614" w14:textId="2DE7E430" w:rsidR="006654C3" w:rsidRPr="00FA458A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FA458A">
        <w:rPr>
          <w:rFonts w:ascii="Times New Roman" w:hAnsi="Times New Roman" w:cs="Times New Roman"/>
          <w:b/>
          <w:i/>
          <w:color w:val="000000" w:themeColor="text1"/>
        </w:rPr>
        <w:t>do umowy nr ZP/…/202</w:t>
      </w:r>
      <w:r w:rsidR="004F323E" w:rsidRPr="00FA458A">
        <w:rPr>
          <w:rFonts w:ascii="Times New Roman" w:hAnsi="Times New Roman" w:cs="Times New Roman"/>
          <w:b/>
          <w:i/>
          <w:color w:val="000000" w:themeColor="text1"/>
        </w:rPr>
        <w:t>5</w:t>
      </w:r>
    </w:p>
    <w:p w14:paraId="554AD56A" w14:textId="77777777" w:rsidR="006654C3" w:rsidRPr="00FA458A" w:rsidRDefault="006654C3" w:rsidP="008A7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14:paraId="32EA2FC8" w14:textId="77777777" w:rsidR="006654C3" w:rsidRPr="00FA458A" w:rsidRDefault="006654C3" w:rsidP="008A7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FA458A">
        <w:rPr>
          <w:rFonts w:ascii="Times New Roman" w:hAnsi="Times New Roman" w:cs="Times New Roman"/>
          <w:color w:val="000000" w:themeColor="text1"/>
          <w:u w:val="single"/>
        </w:rPr>
        <w:t>ZESTAWIENIE PARAMATERÓW I WARUNKÓW WYMAGALNYCH</w:t>
      </w:r>
    </w:p>
    <w:p w14:paraId="5D37D130" w14:textId="77777777" w:rsidR="006654C3" w:rsidRPr="00FA458A" w:rsidRDefault="006654C3" w:rsidP="008A7074">
      <w:pPr>
        <w:suppressAutoHyphens/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0B778984" w14:textId="77777777" w:rsidR="00E11D47" w:rsidRPr="00FA458A" w:rsidRDefault="00E11D47" w:rsidP="00E11D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bookmarkStart w:id="0" w:name="_Hlk132618587"/>
      <w:r w:rsidRPr="00FA458A">
        <w:rPr>
          <w:rFonts w:ascii="Times New Roman" w:eastAsia="Times New Roman" w:hAnsi="Times New Roman" w:cs="Times New Roman"/>
          <w:color w:val="000000" w:themeColor="text1"/>
          <w:lang w:eastAsia="ar-SA"/>
        </w:rPr>
        <w:t>Dotyczy:</w:t>
      </w:r>
      <w:r w:rsidRPr="00FA458A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Zakupu, dostawy i montażu dwóch ultrasonografów dla potrzeb Beskidzkiego Zespołu Leczniczo-Rehabilitacyjnego Szpitala Opieki Długoterminowej w Jaworzu z podziałem na 2 części:</w:t>
      </w:r>
    </w:p>
    <w:p w14:paraId="03E34335" w14:textId="77777777" w:rsidR="00E11D47" w:rsidRPr="00FA458A" w:rsidRDefault="00E11D47" w:rsidP="00E11D47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FA458A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       Część I – zakup, dostawa i montaż stacjonarnego aparatu ultrasonograficznego</w:t>
      </w:r>
    </w:p>
    <w:p w14:paraId="4095E8D9" w14:textId="77777777" w:rsidR="00E11D47" w:rsidRPr="00FA458A" w:rsidRDefault="00E11D47" w:rsidP="00E11D47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FA458A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       Część II – zakup, dostawa i montaż przenośnego aparatu ultrasonograficznego</w:t>
      </w:r>
    </w:p>
    <w:p w14:paraId="2DB180C4" w14:textId="77777777" w:rsidR="00BA388B" w:rsidRPr="00FA458A" w:rsidRDefault="00BA388B" w:rsidP="00BA388B">
      <w:pPr>
        <w:pStyle w:val="Tekstkomentarza1"/>
        <w:spacing w:line="360" w:lineRule="auto"/>
        <w:jc w:val="both"/>
        <w:rPr>
          <w:b/>
          <w:color w:val="000000" w:themeColor="text1"/>
          <w:sz w:val="22"/>
          <w:szCs w:val="22"/>
          <w:lang w:eastAsia="ar-SA"/>
        </w:rPr>
      </w:pPr>
    </w:p>
    <w:p w14:paraId="34722B6F" w14:textId="77777777" w:rsidR="00E11D47" w:rsidRPr="00FA458A" w:rsidRDefault="00E11D47" w:rsidP="00BA388B">
      <w:pPr>
        <w:pStyle w:val="Tekstkomentarza1"/>
        <w:spacing w:line="360" w:lineRule="auto"/>
        <w:jc w:val="both"/>
        <w:rPr>
          <w:b/>
          <w:color w:val="000000" w:themeColor="text1"/>
          <w:sz w:val="22"/>
          <w:szCs w:val="22"/>
          <w:lang w:eastAsia="ar-SA"/>
        </w:rPr>
      </w:pPr>
    </w:p>
    <w:bookmarkEnd w:id="0"/>
    <w:p w14:paraId="48900F94" w14:textId="77777777" w:rsidR="00E11D47" w:rsidRPr="00FA458A" w:rsidRDefault="00E11D47" w:rsidP="00E11D47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FA458A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CZĘŚĆ II – ZAKUP, DOSTAWA I MONTAŻ PRZENOŚNEGO APARATU ULTRASONOGRAFICZNEGO</w:t>
      </w:r>
    </w:p>
    <w:p w14:paraId="59B27D87" w14:textId="77777777" w:rsidR="00E11D47" w:rsidRPr="00FA458A" w:rsidRDefault="00E11D47" w:rsidP="00E11D47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tbl>
      <w:tblPr>
        <w:tblStyle w:val="Tabela-Siatka"/>
        <w:tblW w:w="9073" w:type="dxa"/>
        <w:jc w:val="center"/>
        <w:tblLook w:val="04A0" w:firstRow="1" w:lastRow="0" w:firstColumn="1" w:lastColumn="0" w:noHBand="0" w:noVBand="1"/>
      </w:tblPr>
      <w:tblGrid>
        <w:gridCol w:w="1989"/>
        <w:gridCol w:w="4110"/>
        <w:gridCol w:w="1292"/>
        <w:gridCol w:w="1682"/>
      </w:tblGrid>
      <w:tr w:rsidR="00FA458A" w:rsidRPr="00FA458A" w14:paraId="52030762" w14:textId="77777777" w:rsidTr="00A571B1">
        <w:trPr>
          <w:jc w:val="center"/>
        </w:trPr>
        <w:tc>
          <w:tcPr>
            <w:tcW w:w="1989" w:type="dxa"/>
            <w:vAlign w:val="center"/>
          </w:tcPr>
          <w:p w14:paraId="56046FA3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" w:name="_Hlk196740939"/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Asortyment</w:t>
            </w:r>
          </w:p>
        </w:tc>
        <w:tc>
          <w:tcPr>
            <w:tcW w:w="4110" w:type="dxa"/>
            <w:vAlign w:val="center"/>
          </w:tcPr>
          <w:p w14:paraId="033BB2A2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Opis przedmiotu zamówienia</w:t>
            </w:r>
          </w:p>
        </w:tc>
        <w:tc>
          <w:tcPr>
            <w:tcW w:w="1292" w:type="dxa"/>
            <w:vAlign w:val="center"/>
          </w:tcPr>
          <w:p w14:paraId="2440B257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Wymagany parametr</w:t>
            </w:r>
          </w:p>
        </w:tc>
        <w:tc>
          <w:tcPr>
            <w:tcW w:w="1682" w:type="dxa"/>
            <w:vAlign w:val="center"/>
          </w:tcPr>
          <w:p w14:paraId="61068401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Potwierdzenia spełnienia parametru</w:t>
            </w:r>
          </w:p>
        </w:tc>
      </w:tr>
      <w:tr w:rsidR="00FA458A" w:rsidRPr="00FA458A" w14:paraId="7B372DFC" w14:textId="77777777" w:rsidTr="005C4534">
        <w:trPr>
          <w:trHeight w:val="1015"/>
          <w:jc w:val="center"/>
        </w:trPr>
        <w:tc>
          <w:tcPr>
            <w:tcW w:w="1989" w:type="dxa"/>
            <w:vMerge w:val="restart"/>
          </w:tcPr>
          <w:p w14:paraId="65A691B6" w14:textId="0841F430" w:rsidR="005C4534" w:rsidRPr="00FA458A" w:rsidRDefault="005C4534" w:rsidP="008A7074">
            <w:pPr>
              <w:suppressAutoHyphens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FA458A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Przenośny aparat ultrasonograficzny – 1 sztuka</w:t>
            </w:r>
          </w:p>
        </w:tc>
        <w:tc>
          <w:tcPr>
            <w:tcW w:w="7084" w:type="dxa"/>
            <w:gridSpan w:val="3"/>
          </w:tcPr>
          <w:p w14:paraId="4230D486" w14:textId="77777777" w:rsidR="005C4534" w:rsidRPr="00FA458A" w:rsidRDefault="005C4534" w:rsidP="008A7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Producent:……………………………………………………………..</w:t>
            </w:r>
          </w:p>
          <w:p w14:paraId="6655F79D" w14:textId="77777777" w:rsidR="005C4534" w:rsidRPr="00FA458A" w:rsidRDefault="005C4534" w:rsidP="008A7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Nazwa:…………………………………………………………………</w:t>
            </w:r>
          </w:p>
          <w:p w14:paraId="0B092133" w14:textId="77777777" w:rsidR="005C4534" w:rsidRPr="00FA458A" w:rsidRDefault="005C4534" w:rsidP="008A7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Typ:……………………………………………………………………</w:t>
            </w:r>
          </w:p>
          <w:p w14:paraId="784B48DD" w14:textId="0E407E71" w:rsidR="005C4534" w:rsidRPr="00FA458A" w:rsidRDefault="005C4534" w:rsidP="008A7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Rok produkcji: ………………………………………………………….</w:t>
            </w:r>
          </w:p>
        </w:tc>
      </w:tr>
      <w:tr w:rsidR="00FA458A" w:rsidRPr="00FA458A" w14:paraId="56760E62" w14:textId="77777777" w:rsidTr="00A571B1">
        <w:trPr>
          <w:trHeight w:val="441"/>
          <w:jc w:val="center"/>
        </w:trPr>
        <w:tc>
          <w:tcPr>
            <w:tcW w:w="1989" w:type="dxa"/>
            <w:vMerge/>
          </w:tcPr>
          <w:p w14:paraId="458C7832" w14:textId="77777777" w:rsidR="00D65F88" w:rsidRPr="00FA458A" w:rsidRDefault="00D65F8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38EBF9E5" w14:textId="7287EE4C" w:rsidR="00D65F88" w:rsidRPr="00FA458A" w:rsidRDefault="00D65F88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Fabrycznie nowy</w:t>
            </w:r>
          </w:p>
        </w:tc>
        <w:tc>
          <w:tcPr>
            <w:tcW w:w="1292" w:type="dxa"/>
            <w:vAlign w:val="center"/>
          </w:tcPr>
          <w:p w14:paraId="4FDE96F7" w14:textId="3147C197" w:rsidR="00D65F88" w:rsidRPr="00FA458A" w:rsidRDefault="00D65F88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2952543A" w14:textId="77777777" w:rsidR="00D65F88" w:rsidRPr="00FA458A" w:rsidRDefault="00D65F88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78EDF51" w14:textId="77777777" w:rsidTr="00A571B1">
        <w:trPr>
          <w:trHeight w:val="441"/>
          <w:jc w:val="center"/>
        </w:trPr>
        <w:tc>
          <w:tcPr>
            <w:tcW w:w="1989" w:type="dxa"/>
            <w:vMerge/>
          </w:tcPr>
          <w:p w14:paraId="0F96EBDA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2BE2B19C" w14:textId="2D5C6FA4" w:rsidR="005C4534" w:rsidRPr="00FA458A" w:rsidRDefault="00330C67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 xml:space="preserve">Przenośny, cyfrowy aparat USG w formie laptopa, </w:t>
            </w:r>
            <w:r w:rsidRPr="00FA458A">
              <w:rPr>
                <w:rFonts w:ascii="Times New Roman" w:eastAsia="Calibri" w:hAnsi="Times New Roman" w:cs="Times New Roman"/>
                <w:color w:val="000000" w:themeColor="text1"/>
              </w:rPr>
              <w:t>systemie operacyjnym min. Windows 10</w:t>
            </w:r>
            <w:r w:rsidR="00073C0B">
              <w:rPr>
                <w:rFonts w:ascii="Times New Roman" w:eastAsia="Calibri" w:hAnsi="Times New Roman" w:cs="Times New Roman"/>
                <w:color w:val="000000" w:themeColor="text1"/>
              </w:rPr>
              <w:t xml:space="preserve"> lub równoważny</w:t>
            </w:r>
            <w:r w:rsidRPr="00FA458A">
              <w:rPr>
                <w:rFonts w:ascii="Times New Roman" w:hAnsi="Times New Roman" w:cs="Times New Roman"/>
                <w:color w:val="000000" w:themeColor="text1"/>
              </w:rPr>
              <w:t>, o wygodnej obsłudze, z wbudowanym systemem archiwizacji danych pacjenta na aparacie i eksport plików na nośniki zewnętrzne oraz urządzeniami do dokumentacji sterowanymi z klawiatury</w:t>
            </w:r>
          </w:p>
        </w:tc>
        <w:tc>
          <w:tcPr>
            <w:tcW w:w="1292" w:type="dxa"/>
            <w:vAlign w:val="center"/>
          </w:tcPr>
          <w:p w14:paraId="32C475FB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35EEDC86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73C0B" w:rsidRPr="00FA458A" w14:paraId="47C0D241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248A5448" w14:textId="77777777" w:rsidR="00073C0B" w:rsidRPr="00FA458A" w:rsidRDefault="00073C0B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69D00CDE" w14:textId="3AE6D78C" w:rsidR="00073C0B" w:rsidRPr="00FA458A" w:rsidRDefault="00073C0B" w:rsidP="001E39D6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Małe wymiary, waga max. 5 kg.</w:t>
            </w:r>
          </w:p>
        </w:tc>
        <w:tc>
          <w:tcPr>
            <w:tcW w:w="1292" w:type="dxa"/>
            <w:vAlign w:val="center"/>
          </w:tcPr>
          <w:p w14:paraId="6D8AA21F" w14:textId="1E5EE4EB" w:rsidR="00073C0B" w:rsidRPr="00FA458A" w:rsidRDefault="00073C0B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7A7A7AAA" w14:textId="77777777" w:rsidR="00073C0B" w:rsidRPr="00FA458A" w:rsidRDefault="00073C0B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2482901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13A33F69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3B0049BE" w14:textId="77777777" w:rsidR="00330C67" w:rsidRPr="00FA458A" w:rsidRDefault="00330C67" w:rsidP="001E39D6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Aparat o nowoczesnej konstrukcji, nowoczesnych komponentach i aktualnej wersji oprogramowania. </w:t>
            </w:r>
          </w:p>
          <w:p w14:paraId="78C44FC5" w14:textId="1519CF53" w:rsidR="005C4534" w:rsidRPr="00FA458A" w:rsidRDefault="00330C67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Wersja aparatu wprowadzona na rynek nie wcześniej, niż w 2024 roku</w:t>
            </w:r>
          </w:p>
        </w:tc>
        <w:tc>
          <w:tcPr>
            <w:tcW w:w="1292" w:type="dxa"/>
            <w:vAlign w:val="center"/>
          </w:tcPr>
          <w:p w14:paraId="1E35345A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7A2616DE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22957B0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41091BF6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582822A" w14:textId="357B2D50" w:rsidR="005C4534" w:rsidRPr="001E39D6" w:rsidRDefault="00330C67" w:rsidP="001E39D6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Rok produkcji aparatu 2025</w:t>
            </w:r>
            <w:r w:rsidR="00C23F6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, </w:t>
            </w: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wyszczególniony na oryginalnych tabliczkach znamionowych producenta, umieszczonych na aparacie i wszystkich głowicach. </w:t>
            </w:r>
          </w:p>
        </w:tc>
        <w:tc>
          <w:tcPr>
            <w:tcW w:w="1292" w:type="dxa"/>
            <w:vAlign w:val="center"/>
          </w:tcPr>
          <w:p w14:paraId="4AC837E9" w14:textId="35B5F31D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7E15B763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7B2B5B53" w14:textId="77777777" w:rsidTr="00C23F64">
        <w:trPr>
          <w:trHeight w:val="450"/>
          <w:jc w:val="center"/>
        </w:trPr>
        <w:tc>
          <w:tcPr>
            <w:tcW w:w="1989" w:type="dxa"/>
            <w:vMerge/>
          </w:tcPr>
          <w:p w14:paraId="6E1E31E9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76D9CBA" w14:textId="6F8740DB" w:rsidR="005C4534" w:rsidRPr="00C23F64" w:rsidRDefault="00330C67" w:rsidP="00C23F64">
            <w:pPr>
              <w:suppressAutoHyphens/>
              <w:textAlignment w:val="baseline"/>
              <w:rPr>
                <w:rFonts w:ascii="Times New Roman" w:eastAsia="DejaVuSans" w:hAnsi="Times New Roman" w:cs="Times New Roman"/>
                <w:color w:val="000000" w:themeColor="text1"/>
                <w:lang w:eastAsia="ar-SA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Pełny </w:t>
            </w:r>
            <w:r w:rsidRPr="00FA458A">
              <w:rPr>
                <w:rFonts w:ascii="Times New Roman" w:eastAsia="DejaVuSans" w:hAnsi="Times New Roman" w:cs="Times New Roman"/>
                <w:color w:val="000000" w:themeColor="text1"/>
                <w:lang w:eastAsia="ar-SA"/>
              </w:rPr>
              <w:t>pakiet kalkulacyjno-pomiarowy</w:t>
            </w:r>
          </w:p>
        </w:tc>
        <w:tc>
          <w:tcPr>
            <w:tcW w:w="1292" w:type="dxa"/>
            <w:vAlign w:val="center"/>
          </w:tcPr>
          <w:p w14:paraId="63224065" w14:textId="11ED6D96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340D3EB4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23F64" w:rsidRPr="00FA458A" w14:paraId="3395EC7A" w14:textId="77777777" w:rsidTr="00C23F64">
        <w:trPr>
          <w:trHeight w:val="1275"/>
          <w:jc w:val="center"/>
        </w:trPr>
        <w:tc>
          <w:tcPr>
            <w:tcW w:w="1989" w:type="dxa"/>
            <w:vMerge/>
          </w:tcPr>
          <w:p w14:paraId="6894B081" w14:textId="77777777" w:rsidR="00C23F64" w:rsidRPr="00FA458A" w:rsidRDefault="00C23F6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54306CCE" w14:textId="77777777" w:rsidR="00C23F64" w:rsidRPr="00FA458A" w:rsidRDefault="00C23F64" w:rsidP="00C23F64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B4444D8" w14:textId="3C7AC639" w:rsidR="00C23F64" w:rsidRPr="00FA458A" w:rsidRDefault="00C23F64" w:rsidP="00C23F64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Pełne oprogramowanie aparatu udostępnione na nośniku typu pendrive/płyta CD</w:t>
            </w:r>
          </w:p>
        </w:tc>
        <w:tc>
          <w:tcPr>
            <w:tcW w:w="1292" w:type="dxa"/>
            <w:vAlign w:val="center"/>
          </w:tcPr>
          <w:p w14:paraId="7511CF3C" w14:textId="785E3984" w:rsidR="00C23F64" w:rsidRPr="00FA458A" w:rsidRDefault="00C23F6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4748168D" w14:textId="77777777" w:rsidR="00C23F64" w:rsidRPr="00FA458A" w:rsidRDefault="00C23F6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23F64" w:rsidRPr="00FA458A" w14:paraId="52881E42" w14:textId="77777777" w:rsidTr="00A571B1">
        <w:trPr>
          <w:trHeight w:val="987"/>
          <w:jc w:val="center"/>
        </w:trPr>
        <w:tc>
          <w:tcPr>
            <w:tcW w:w="1989" w:type="dxa"/>
            <w:vMerge/>
          </w:tcPr>
          <w:p w14:paraId="7E76364B" w14:textId="77777777" w:rsidR="00C23F64" w:rsidRPr="00FA458A" w:rsidRDefault="00C23F6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80DE425" w14:textId="572B14CC" w:rsidR="00C23F64" w:rsidRPr="00FA458A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Możliwość samodzielnego wgrania udostępnionego oprogramowania do aparatu i przywrócenia pracy systemu</w:t>
            </w:r>
          </w:p>
        </w:tc>
        <w:tc>
          <w:tcPr>
            <w:tcW w:w="1292" w:type="dxa"/>
            <w:vAlign w:val="center"/>
          </w:tcPr>
          <w:p w14:paraId="67F60D85" w14:textId="3EE7A17D" w:rsidR="00C23F64" w:rsidRPr="00FA458A" w:rsidRDefault="00C23F6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65719C5A" w14:textId="77777777" w:rsidR="00C23F64" w:rsidRPr="00FA458A" w:rsidRDefault="00C23F6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3EA62DFF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2C0B3AE9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5DFC57A" w14:textId="67E2B0AE" w:rsidR="005C4534" w:rsidRPr="00FA458A" w:rsidRDefault="00330C67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Możliwość sprawdzenia przez użytkownika poprawności funkcjonowania głowic za </w:t>
            </w: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pomocą wbudowanego oprogramowania diagnostycznego</w:t>
            </w:r>
          </w:p>
        </w:tc>
        <w:tc>
          <w:tcPr>
            <w:tcW w:w="1292" w:type="dxa"/>
            <w:vAlign w:val="center"/>
          </w:tcPr>
          <w:p w14:paraId="34A7A214" w14:textId="5C91C3D2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TAK</w:t>
            </w:r>
          </w:p>
        </w:tc>
        <w:tc>
          <w:tcPr>
            <w:tcW w:w="1682" w:type="dxa"/>
          </w:tcPr>
          <w:p w14:paraId="1E019B0E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03315893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366472F9" w14:textId="77777777" w:rsidR="00587E83" w:rsidRPr="00FA458A" w:rsidRDefault="00587E8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69B9126" w14:textId="4A9F7C3D" w:rsidR="00587E83" w:rsidRPr="00FA458A" w:rsidRDefault="00330C67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Możliwość pracy na aparacie bez zasilania sieciowego – czas pracy na akumulatorze min. 60 minut.</w:t>
            </w:r>
          </w:p>
        </w:tc>
        <w:tc>
          <w:tcPr>
            <w:tcW w:w="1292" w:type="dxa"/>
            <w:vAlign w:val="center"/>
          </w:tcPr>
          <w:p w14:paraId="591C3EB6" w14:textId="06EF765E" w:rsidR="00587E83" w:rsidRPr="00FA458A" w:rsidRDefault="00587E83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2B9EB924" w14:textId="77777777" w:rsidR="00587E83" w:rsidRPr="00FA458A" w:rsidRDefault="00587E83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19EEEB43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00B3420B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77F9574A" w14:textId="3A27CA3B" w:rsidR="005C4534" w:rsidRPr="00FA458A" w:rsidRDefault="00330C67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Czas uruchomienia aparatu z trybu czuwania max. 30 sekund</w:t>
            </w:r>
          </w:p>
        </w:tc>
        <w:tc>
          <w:tcPr>
            <w:tcW w:w="1292" w:type="dxa"/>
            <w:vAlign w:val="center"/>
          </w:tcPr>
          <w:p w14:paraId="3396B409" w14:textId="5F122F32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37858FEB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05A65E17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694CFBAE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9602D22" w14:textId="16010850" w:rsidR="005C4534" w:rsidRPr="00FA458A" w:rsidRDefault="00330C67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Cicha praca – głośność aparatu poniżej 40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dB</w:t>
            </w:r>
            <w:proofErr w:type="spellEnd"/>
          </w:p>
        </w:tc>
        <w:tc>
          <w:tcPr>
            <w:tcW w:w="1292" w:type="dxa"/>
            <w:vAlign w:val="center"/>
          </w:tcPr>
          <w:p w14:paraId="09B052E9" w14:textId="57A97E2F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4C697B27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5C4DB7E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38D90FB6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7A3C78BA" w14:textId="308A3B84" w:rsidR="005C4534" w:rsidRPr="00FA458A" w:rsidRDefault="00330C67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Monitor kolorowy, cyfrowy typu LCD o przekątnej ekranu min. 15.5", z kątem widzenia min. 80 stopni.</w:t>
            </w:r>
          </w:p>
        </w:tc>
        <w:tc>
          <w:tcPr>
            <w:tcW w:w="1292" w:type="dxa"/>
            <w:vAlign w:val="center"/>
          </w:tcPr>
          <w:p w14:paraId="7CF07FF0" w14:textId="1C5AB5EE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31690A82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5528D70D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164E1D1A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DBF2884" w14:textId="0DF5C564" w:rsidR="005C4534" w:rsidRPr="00FA458A" w:rsidRDefault="00330C67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Rozdzielczość monitora min. 1920 x 1080</w:t>
            </w:r>
          </w:p>
        </w:tc>
        <w:tc>
          <w:tcPr>
            <w:tcW w:w="1292" w:type="dxa"/>
            <w:vAlign w:val="center"/>
          </w:tcPr>
          <w:p w14:paraId="39822107" w14:textId="5F0231AB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5039D18C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66484EBF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11C6AC42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0DCB25E3" w14:textId="4FAAE738" w:rsidR="005C4534" w:rsidRPr="00FA458A" w:rsidRDefault="00330C67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Cyfrowa regulacja TGC – min. 6 stref  </w:t>
            </w:r>
          </w:p>
        </w:tc>
        <w:tc>
          <w:tcPr>
            <w:tcW w:w="1292" w:type="dxa"/>
            <w:vAlign w:val="center"/>
          </w:tcPr>
          <w:p w14:paraId="45793B00" w14:textId="72384E86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56D9380E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34063145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03C27262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55E0C780" w14:textId="42C65713" w:rsidR="00330C67" w:rsidRPr="00FA458A" w:rsidRDefault="00330C67" w:rsidP="001E39D6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Zakres częstotliwości pracy aparatu  </w:t>
            </w:r>
            <w:r w:rsidR="005337D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min.</w:t>
            </w:r>
          </w:p>
          <w:p w14:paraId="55AAD492" w14:textId="08C228E6" w:rsidR="005C4534" w:rsidRPr="00FA458A" w:rsidRDefault="00330C67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2.0 - 20.0 MHz</w:t>
            </w:r>
          </w:p>
        </w:tc>
        <w:tc>
          <w:tcPr>
            <w:tcW w:w="1292" w:type="dxa"/>
            <w:vAlign w:val="center"/>
          </w:tcPr>
          <w:p w14:paraId="15A9BD02" w14:textId="75296FF9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2BC4B2A5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06A9C9E1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16077F8E" w14:textId="77777777" w:rsidR="00330C67" w:rsidRPr="00FA458A" w:rsidRDefault="00330C67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38B532BE" w14:textId="0ACC3544" w:rsidR="00330C67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Maksymalna głębokość obrazowania min. 32 cm</w:t>
            </w:r>
          </w:p>
        </w:tc>
        <w:tc>
          <w:tcPr>
            <w:tcW w:w="1292" w:type="dxa"/>
            <w:vAlign w:val="center"/>
          </w:tcPr>
          <w:p w14:paraId="1A6879CB" w14:textId="6CD470E3" w:rsidR="00330C67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35152143" w14:textId="77777777" w:rsidR="00330C67" w:rsidRPr="00FA458A" w:rsidRDefault="00330C67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2D17E4A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7F8F9E17" w14:textId="77777777" w:rsidR="00330C67" w:rsidRPr="00FA458A" w:rsidRDefault="00330C67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3B0DCFB" w14:textId="42F1215A" w:rsidR="00330C67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Maksymalna pojemność filmu w pamięci CINE min. 250 MB</w:t>
            </w:r>
          </w:p>
        </w:tc>
        <w:tc>
          <w:tcPr>
            <w:tcW w:w="1292" w:type="dxa"/>
            <w:vAlign w:val="center"/>
          </w:tcPr>
          <w:p w14:paraId="731A5023" w14:textId="2CFB9DAA" w:rsidR="00330C67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53814F71" w14:textId="77777777" w:rsidR="00330C67" w:rsidRPr="00FA458A" w:rsidRDefault="00330C67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DF57204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0CF435EF" w14:textId="77777777" w:rsidR="00330C67" w:rsidRPr="00FA458A" w:rsidRDefault="00330C67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2436D6AA" w14:textId="77777777" w:rsidR="00B65D75" w:rsidRPr="00FA458A" w:rsidRDefault="00B65D75" w:rsidP="001E39D6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Tryby obrazowania: </w:t>
            </w:r>
          </w:p>
          <w:p w14:paraId="0FC5D87C" w14:textId="66D5FE1D" w:rsidR="00330C67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B-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mode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 M-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mode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 anatomiczny M-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mode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,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color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Doppler,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power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Doppler, Doppler pulsacyjny PW, Doppler ciągły CW, duplex,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triplex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 ugięcie wiązki w trybie B, opcja</w:t>
            </w:r>
            <w:r w:rsidRPr="00FA458A">
              <w:rPr>
                <w:rFonts w:ascii="Times New Roman" w:eastAsia="Calibri" w:hAnsi="Times New Roman" w:cs="Times New Roman"/>
                <w:color w:val="000000" w:themeColor="text1"/>
              </w:rPr>
              <w:t xml:space="preserve"> lepszego uwidocznienia igły biopsyjnej.</w:t>
            </w:r>
          </w:p>
        </w:tc>
        <w:tc>
          <w:tcPr>
            <w:tcW w:w="1292" w:type="dxa"/>
            <w:vAlign w:val="center"/>
          </w:tcPr>
          <w:p w14:paraId="340ECB8A" w14:textId="4BDC5D7F" w:rsidR="00330C67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36A33357" w14:textId="77777777" w:rsidR="00330C67" w:rsidRPr="00FA458A" w:rsidRDefault="00330C67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BA18BDF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1E2F16AF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0F85EB6E" w14:textId="600A4D5C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Automatyczna, ciągła optymalizacja obrazu B</w:t>
            </w:r>
          </w:p>
        </w:tc>
        <w:tc>
          <w:tcPr>
            <w:tcW w:w="1292" w:type="dxa"/>
            <w:vAlign w:val="center"/>
          </w:tcPr>
          <w:p w14:paraId="1FA582C0" w14:textId="5FFBA9B3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2B95C489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7455919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1E2BF730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7B6B81F" w14:textId="7B9E169E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Maksymalny FRAME RATE dla trybu B: min. 1500 obrazów/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sek</w:t>
            </w:r>
            <w:proofErr w:type="spellEnd"/>
          </w:p>
        </w:tc>
        <w:tc>
          <w:tcPr>
            <w:tcW w:w="1292" w:type="dxa"/>
            <w:vAlign w:val="center"/>
          </w:tcPr>
          <w:p w14:paraId="57C232E9" w14:textId="3ECD62FC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5027F095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3EEFF80C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207FF900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68803510" w14:textId="4BF353C9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Obrazowanie w układzie skrzyżowanych ultradźwięków min</w:t>
            </w:r>
            <w:r w:rsidR="00073C0B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.</w:t>
            </w: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8 kątów pracująca w połączeniu z trybem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Color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Doppler, Doppler Pulsacyjny PWD, trybie obrazowania trapezoidalnego na głowicy liniowej, trybem cyfrowej filtracji szumów, obrazowaniem harmonicznym</w:t>
            </w:r>
          </w:p>
        </w:tc>
        <w:tc>
          <w:tcPr>
            <w:tcW w:w="1292" w:type="dxa"/>
            <w:vAlign w:val="center"/>
          </w:tcPr>
          <w:p w14:paraId="19808C45" w14:textId="685B4445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7391E44B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527DDB57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5A4DF206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7B4AB208" w14:textId="7CBF3E1A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Cyfrowa filtracja szumów - wygładzanie ziarnistości obrazu B bez utraty rozdzielczości</w:t>
            </w:r>
          </w:p>
        </w:tc>
        <w:tc>
          <w:tcPr>
            <w:tcW w:w="1292" w:type="dxa"/>
            <w:vAlign w:val="center"/>
          </w:tcPr>
          <w:p w14:paraId="7B9CE5A6" w14:textId="10570C65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4D22FE2D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6A247DFE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33C6EC93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716E7FCB" w14:textId="440498BE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Zoom dla obrazów „na żywo" i zatrzymanych, na obrazach z archiwum bez straty jakości obrazu</w:t>
            </w:r>
          </w:p>
        </w:tc>
        <w:tc>
          <w:tcPr>
            <w:tcW w:w="1292" w:type="dxa"/>
            <w:vAlign w:val="center"/>
          </w:tcPr>
          <w:p w14:paraId="37297805" w14:textId="768345CC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4CEE3999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3A529B40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0361DC4A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5C4CC80A" w14:textId="4DEFF925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Obrazowanie harmoniczne na wszystkich oferowanych głowicach.</w:t>
            </w:r>
          </w:p>
        </w:tc>
        <w:tc>
          <w:tcPr>
            <w:tcW w:w="1292" w:type="dxa"/>
            <w:vAlign w:val="center"/>
          </w:tcPr>
          <w:p w14:paraId="08A31A94" w14:textId="61F6BE31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743F454D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59BF21A6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5AD0CDAC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76F24F1" w14:textId="0C300C95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Możliwość wyłączenia bramki kolorowego Dopplera na obrazach z pamięci</w:t>
            </w:r>
          </w:p>
        </w:tc>
        <w:tc>
          <w:tcPr>
            <w:tcW w:w="1292" w:type="dxa"/>
            <w:vAlign w:val="center"/>
          </w:tcPr>
          <w:p w14:paraId="1DE8E2C8" w14:textId="51EB57B5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0A50D319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32E16491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0BED9C39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358F011D" w14:textId="1FA44436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Możliwość równoczesnego (symultanicznego) wyświetlania obrazu 2D i 2D z kolorem w trybie „LIVE"</w:t>
            </w:r>
          </w:p>
        </w:tc>
        <w:tc>
          <w:tcPr>
            <w:tcW w:w="1292" w:type="dxa"/>
            <w:vAlign w:val="center"/>
          </w:tcPr>
          <w:p w14:paraId="4A2A772C" w14:textId="4C90A8E6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5A2AB151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4BF8C692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5EEC6751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2E447D19" w14:textId="70B0562D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Możliwość zmiany mapy Dopplera kolorowego na obrazach zatrzymanych i obrazach z pamięci w celu analizy obrazu B-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mode</w:t>
            </w:r>
            <w:proofErr w:type="spellEnd"/>
          </w:p>
        </w:tc>
        <w:tc>
          <w:tcPr>
            <w:tcW w:w="1292" w:type="dxa"/>
            <w:vAlign w:val="center"/>
          </w:tcPr>
          <w:p w14:paraId="147FF1E4" w14:textId="64AC59D7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0B6F6816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3E14CDE2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072C9116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53C6AA4C" w14:textId="42FC570B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Doppler pulsacyjny (spektralny PWD) z mierzoną prędkością min. 850 cm/s</w:t>
            </w:r>
          </w:p>
        </w:tc>
        <w:tc>
          <w:tcPr>
            <w:tcW w:w="1292" w:type="dxa"/>
            <w:vAlign w:val="center"/>
          </w:tcPr>
          <w:p w14:paraId="077FFB66" w14:textId="42FF8896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53DC1B6C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135CB085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1E9E82E3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21010A9" w14:textId="1DB691FE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Maksymalny kąt ugięcia wiązki w Dopplerze kolorowym min. 20 stopni</w:t>
            </w:r>
          </w:p>
        </w:tc>
        <w:tc>
          <w:tcPr>
            <w:tcW w:w="1292" w:type="dxa"/>
            <w:vAlign w:val="center"/>
          </w:tcPr>
          <w:p w14:paraId="7D5C0732" w14:textId="6027C984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4E8D0745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42403652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05D743F3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2E5678CD" w14:textId="64EA5730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Regulacja wielkości bramki PW-Dopplera </w:t>
            </w:r>
            <w:r w:rsidR="00C23F6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 zakresie </w:t>
            </w: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min. 1-15 mm</w:t>
            </w:r>
          </w:p>
        </w:tc>
        <w:tc>
          <w:tcPr>
            <w:tcW w:w="1292" w:type="dxa"/>
            <w:vAlign w:val="center"/>
          </w:tcPr>
          <w:p w14:paraId="46651ACD" w14:textId="716AC3C9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2FC20B82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6ABBF982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4D965CBE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C70CEF9" w14:textId="6292656D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Korekcja kąta w zakresie minimum ± 90° co 1°  na żywo, na obrazie zatrzymanym, na obrazie zapisanym w archiwum na dysku</w:t>
            </w:r>
          </w:p>
        </w:tc>
        <w:tc>
          <w:tcPr>
            <w:tcW w:w="1292" w:type="dxa"/>
            <w:vAlign w:val="center"/>
          </w:tcPr>
          <w:p w14:paraId="2EC0FA27" w14:textId="27E5F95F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3C497FE3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5F38F192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4A108BFD" w14:textId="77777777" w:rsidR="00B65D75" w:rsidRPr="00FA458A" w:rsidRDefault="00B65D75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77D73A0E" w14:textId="7CCEE5AF" w:rsidR="00B65D75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Możliwość regulacji położenia linii bazowej i korekcji kąta na obrazach w trybie Dopplera spektralnego zapisanych na dysku</w:t>
            </w:r>
          </w:p>
        </w:tc>
        <w:tc>
          <w:tcPr>
            <w:tcW w:w="1292" w:type="dxa"/>
            <w:vAlign w:val="center"/>
          </w:tcPr>
          <w:p w14:paraId="16DB206D" w14:textId="3C9C7506" w:rsidR="00B65D75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6F77BA74" w14:textId="77777777" w:rsidR="00B65D75" w:rsidRPr="00FA458A" w:rsidRDefault="00B65D75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0798D764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5AA0A32A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5FA05ECB" w14:textId="429E99EF" w:rsidR="005C4534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Tryb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triplex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(B+CD/PD+PWD) na wszystkich głowicach</w:t>
            </w:r>
          </w:p>
        </w:tc>
        <w:tc>
          <w:tcPr>
            <w:tcW w:w="1292" w:type="dxa"/>
            <w:vAlign w:val="center"/>
          </w:tcPr>
          <w:p w14:paraId="2661781A" w14:textId="51B9A90E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04493592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39D5E600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48D2FCC8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61385C3F" w14:textId="35854108" w:rsidR="005C4534" w:rsidRPr="00FA458A" w:rsidRDefault="005C4534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Pełne szyfrowanie danych pacjentów</w:t>
            </w:r>
          </w:p>
        </w:tc>
        <w:tc>
          <w:tcPr>
            <w:tcW w:w="1292" w:type="dxa"/>
            <w:vAlign w:val="center"/>
          </w:tcPr>
          <w:p w14:paraId="4A37C3B0" w14:textId="5A9752D4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585B18DE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0B2EA6D" w14:textId="77777777" w:rsidTr="005C4534">
        <w:trPr>
          <w:trHeight w:val="364"/>
          <w:jc w:val="center"/>
        </w:trPr>
        <w:tc>
          <w:tcPr>
            <w:tcW w:w="1989" w:type="dxa"/>
            <w:vMerge/>
          </w:tcPr>
          <w:p w14:paraId="4146DD63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4" w:type="dxa"/>
            <w:gridSpan w:val="3"/>
            <w:shd w:val="clear" w:color="auto" w:fill="E7E6E6" w:themeFill="background2"/>
            <w:vAlign w:val="center"/>
          </w:tcPr>
          <w:p w14:paraId="027D6C5D" w14:textId="5AEE9A70" w:rsidR="005C4534" w:rsidRPr="00FA458A" w:rsidRDefault="005C4534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Wyposażenie wymagane:</w:t>
            </w:r>
          </w:p>
        </w:tc>
      </w:tr>
      <w:tr w:rsidR="00FA458A" w:rsidRPr="00FA458A" w14:paraId="3A44CEC4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1DD34396" w14:textId="77777777" w:rsidR="00A571B1" w:rsidRPr="00FA458A" w:rsidRDefault="00A571B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CD482DF" w14:textId="28991236" w:rsidR="00A571B1" w:rsidRPr="00FA458A" w:rsidRDefault="00A571B1" w:rsidP="001E39D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A458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GŁOWICA ULTRASONOGRAFICZNA  </w:t>
            </w:r>
          </w:p>
        </w:tc>
        <w:tc>
          <w:tcPr>
            <w:tcW w:w="1292" w:type="dxa"/>
            <w:vAlign w:val="center"/>
          </w:tcPr>
          <w:p w14:paraId="0FAD7364" w14:textId="36824BB9" w:rsidR="00A571B1" w:rsidRPr="00FA458A" w:rsidRDefault="00A571B1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0C3076A8" w14:textId="77777777" w:rsidR="00A571B1" w:rsidRPr="00FA458A" w:rsidRDefault="00A571B1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A766316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22130831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F2E166B" w14:textId="1F4EEAA6" w:rsidR="005C4534" w:rsidRPr="00FA458A" w:rsidRDefault="00B65D75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Głowica liniowa do badań tkanek miękkich, naczyniowych </w:t>
            </w:r>
            <w:r w:rsidR="005C4534" w:rsidRPr="00FA458A">
              <w:rPr>
                <w:rFonts w:ascii="Times New Roman" w:hAnsi="Times New Roman" w:cs="Times New Roman"/>
                <w:color w:val="000000" w:themeColor="text1"/>
              </w:rPr>
              <w:t>z czterema fizycznymi przyciskami</w:t>
            </w:r>
            <w:r w:rsidRPr="00FA4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C4534" w:rsidRPr="00FA458A">
              <w:rPr>
                <w:rFonts w:ascii="Times New Roman" w:hAnsi="Times New Roman" w:cs="Times New Roman"/>
                <w:color w:val="000000" w:themeColor="text1"/>
              </w:rPr>
              <w:t xml:space="preserve"> – 1 szt.</w:t>
            </w:r>
            <w:r w:rsidRPr="00FA4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Dodatkowo tryb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virtual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convex</w:t>
            </w:r>
            <w:proofErr w:type="spellEnd"/>
          </w:p>
        </w:tc>
        <w:tc>
          <w:tcPr>
            <w:tcW w:w="1292" w:type="dxa"/>
            <w:vAlign w:val="center"/>
          </w:tcPr>
          <w:p w14:paraId="361EDFD0" w14:textId="7A51798F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597CF957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68716BFF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297426E4" w14:textId="77777777" w:rsidR="00A571B1" w:rsidRPr="00FA458A" w:rsidRDefault="00A571B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6804B930" w14:textId="1EC021EA" w:rsidR="00A571B1" w:rsidRPr="00FA458A" w:rsidRDefault="00A571B1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Głowica wykonana w technologii typu Single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Crystal</w:t>
            </w:r>
            <w:proofErr w:type="spellEnd"/>
          </w:p>
        </w:tc>
        <w:tc>
          <w:tcPr>
            <w:tcW w:w="1292" w:type="dxa"/>
            <w:vAlign w:val="center"/>
          </w:tcPr>
          <w:p w14:paraId="184167C4" w14:textId="00443636" w:rsidR="00A571B1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20369150" w14:textId="77777777" w:rsidR="00A571B1" w:rsidRPr="00FA458A" w:rsidRDefault="00A571B1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7D73B06E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16367354" w14:textId="77777777" w:rsidR="00A571B1" w:rsidRPr="00FA458A" w:rsidRDefault="00A571B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0134E2DE" w14:textId="17EC1F34" w:rsidR="00A571B1" w:rsidRPr="00A571B1" w:rsidRDefault="00A571B1" w:rsidP="001E39D6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571B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Zakres częstotliwości pracy głowicy </w:t>
            </w:r>
            <w:r w:rsidR="005337D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min.</w:t>
            </w:r>
          </w:p>
          <w:p w14:paraId="41F32898" w14:textId="7C7D60E5" w:rsidR="00A571B1" w:rsidRPr="00FA458A" w:rsidRDefault="00A571B1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6.0 – 20.0 MHz</w:t>
            </w:r>
            <w:r w:rsidR="00073C0B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28692936" w14:textId="493803B4" w:rsidR="00A571B1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655EB5DC" w14:textId="77777777" w:rsidR="00A571B1" w:rsidRPr="00FA458A" w:rsidRDefault="00A571B1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63F3B03C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487AD070" w14:textId="77777777" w:rsidR="00A571B1" w:rsidRPr="00FA458A" w:rsidRDefault="00A571B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2A9B3287" w14:textId="77EEAE6A" w:rsidR="00A571B1" w:rsidRPr="00FA458A" w:rsidRDefault="00A571B1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Długość czoła głowicy w przedziale 35.0 – 40.0 mm</w:t>
            </w:r>
          </w:p>
        </w:tc>
        <w:tc>
          <w:tcPr>
            <w:tcW w:w="1292" w:type="dxa"/>
            <w:vAlign w:val="center"/>
          </w:tcPr>
          <w:p w14:paraId="1EEE36B8" w14:textId="77301E2B" w:rsidR="00A571B1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33B5E3DF" w14:textId="77777777" w:rsidR="00A571B1" w:rsidRPr="00FA458A" w:rsidRDefault="00A571B1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571B1" w:rsidRPr="00FA458A" w14:paraId="6912286D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099A4CC4" w14:textId="77777777" w:rsidR="00A571B1" w:rsidRPr="00FA458A" w:rsidRDefault="00A571B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7F7FAA08" w14:textId="27E7F67F" w:rsidR="00A571B1" w:rsidRPr="00FA458A" w:rsidRDefault="00A571B1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Min. 250 fizycznych elementów</w:t>
            </w:r>
          </w:p>
        </w:tc>
        <w:tc>
          <w:tcPr>
            <w:tcW w:w="1292" w:type="dxa"/>
            <w:vAlign w:val="center"/>
          </w:tcPr>
          <w:p w14:paraId="5FAAE2E6" w14:textId="6A9A46A2" w:rsidR="00A571B1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39CF8445" w14:textId="77777777" w:rsidR="00A571B1" w:rsidRPr="00FA458A" w:rsidRDefault="00A571B1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571B1" w:rsidRPr="00FA458A" w14:paraId="0924DC3F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7B39501C" w14:textId="77777777" w:rsidR="00A571B1" w:rsidRPr="00FA458A" w:rsidRDefault="00A571B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60C32EBE" w14:textId="61E3C4CB" w:rsidR="00A571B1" w:rsidRPr="00FA458A" w:rsidRDefault="00A571B1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Min. 4 fizyczne przyciski na głowicy z możliwością przypisania wybranej funkcjonalności</w:t>
            </w:r>
          </w:p>
        </w:tc>
        <w:tc>
          <w:tcPr>
            <w:tcW w:w="1292" w:type="dxa"/>
            <w:vAlign w:val="center"/>
          </w:tcPr>
          <w:p w14:paraId="3AE51081" w14:textId="2165FCED" w:rsidR="00A571B1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00B70AC5" w14:textId="77777777" w:rsidR="00A571B1" w:rsidRPr="00FA458A" w:rsidRDefault="00A571B1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1E2D636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113018D3" w14:textId="77777777" w:rsidR="00A571B1" w:rsidRPr="00FA458A" w:rsidRDefault="00A571B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7D35100B" w14:textId="0D1FC29A" w:rsidR="00A571B1" w:rsidRPr="00FA458A" w:rsidRDefault="00A571B1" w:rsidP="001E39D6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</w:t>
            </w:r>
            <w:r w:rsidRPr="00A571B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edykowany wózek jezdny (2 szt.) z regulacją wysokości</w:t>
            </w:r>
            <w:r w:rsidR="00D60BC4" w:rsidRPr="00FA458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 zakresie min. 28 cm</w:t>
            </w:r>
            <w:r w:rsidRPr="00A571B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cztery koła skrętne z blokadą – umożliwiające swobodne manewrowanie. </w:t>
            </w:r>
          </w:p>
        </w:tc>
        <w:tc>
          <w:tcPr>
            <w:tcW w:w="1292" w:type="dxa"/>
            <w:vAlign w:val="center"/>
          </w:tcPr>
          <w:p w14:paraId="77B57B71" w14:textId="53C1CF92" w:rsidR="00A571B1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084D8B3A" w14:textId="77777777" w:rsidR="00A571B1" w:rsidRPr="00FA458A" w:rsidRDefault="00A571B1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63405410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73599A14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F78EE2C" w14:textId="549E5335" w:rsidR="005C4534" w:rsidRPr="00FA458A" w:rsidRDefault="00A571B1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Dedykowana torba transportowa (1 szt.).</w:t>
            </w:r>
          </w:p>
        </w:tc>
        <w:tc>
          <w:tcPr>
            <w:tcW w:w="1292" w:type="dxa"/>
            <w:vAlign w:val="center"/>
          </w:tcPr>
          <w:p w14:paraId="6D55E007" w14:textId="22B16E65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128068C7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60BC4" w:rsidRPr="00FA458A" w14:paraId="0BB722A4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6EAAB47D" w14:textId="77777777" w:rsidR="00D60BC4" w:rsidRPr="00FA458A" w:rsidRDefault="00D60BC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25DB1C51" w14:textId="37848EE2" w:rsidR="00D60BC4" w:rsidRPr="00FA458A" w:rsidRDefault="00D60BC4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Videoprinter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czarno-biały (1 szt.) zamontowany z przodu dedykowanego wózka jezdnego, umożliwiający łatwe i szybkie otrzymanie wydrukowanego zdjęcia.</w:t>
            </w:r>
          </w:p>
        </w:tc>
        <w:tc>
          <w:tcPr>
            <w:tcW w:w="1292" w:type="dxa"/>
            <w:vAlign w:val="center"/>
          </w:tcPr>
          <w:p w14:paraId="61DA2178" w14:textId="41CFDCD4" w:rsidR="00D60BC4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0842F4D4" w14:textId="77777777" w:rsidR="00D60BC4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2D39534E" w14:textId="77777777" w:rsidTr="00A571B1">
        <w:trPr>
          <w:trHeight w:val="364"/>
          <w:jc w:val="center"/>
        </w:trPr>
        <w:tc>
          <w:tcPr>
            <w:tcW w:w="1989" w:type="dxa"/>
            <w:vMerge/>
          </w:tcPr>
          <w:p w14:paraId="322F2BB2" w14:textId="77777777" w:rsidR="000B6D1E" w:rsidRPr="00FA458A" w:rsidRDefault="000B6D1E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" w:name="_Hlk207870828"/>
          </w:p>
        </w:tc>
        <w:tc>
          <w:tcPr>
            <w:tcW w:w="4110" w:type="dxa"/>
            <w:vAlign w:val="center"/>
          </w:tcPr>
          <w:p w14:paraId="56AC0F66" w14:textId="041B65A9" w:rsidR="000B6D1E" w:rsidRPr="00FA458A" w:rsidRDefault="000B6D1E" w:rsidP="001E39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Listwa przeciwprzepięciowa</w:t>
            </w:r>
          </w:p>
        </w:tc>
        <w:tc>
          <w:tcPr>
            <w:tcW w:w="1292" w:type="dxa"/>
            <w:vAlign w:val="center"/>
          </w:tcPr>
          <w:p w14:paraId="21D79DB0" w14:textId="5D9CBDA4" w:rsidR="000B6D1E" w:rsidRPr="00FA458A" w:rsidRDefault="000B6D1E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67C93669" w14:textId="77777777" w:rsidR="000B6D1E" w:rsidRPr="00FA458A" w:rsidRDefault="000B6D1E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bookmarkEnd w:id="2"/>
      <w:tr w:rsidR="00D60BC4" w:rsidRPr="00FA458A" w14:paraId="217493FE" w14:textId="77777777" w:rsidTr="005C4534">
        <w:trPr>
          <w:trHeight w:val="379"/>
          <w:jc w:val="center"/>
        </w:trPr>
        <w:tc>
          <w:tcPr>
            <w:tcW w:w="1989" w:type="dxa"/>
            <w:vMerge/>
          </w:tcPr>
          <w:p w14:paraId="41CE1603" w14:textId="77777777" w:rsidR="00D60BC4" w:rsidRPr="00FA458A" w:rsidRDefault="00D60BC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4" w:type="dxa"/>
            <w:gridSpan w:val="3"/>
            <w:shd w:val="clear" w:color="auto" w:fill="E7E6E6" w:themeFill="background2"/>
            <w:vAlign w:val="center"/>
          </w:tcPr>
          <w:p w14:paraId="1A2F3E45" w14:textId="4976D66D" w:rsidR="00D60BC4" w:rsidRPr="00FA458A" w:rsidRDefault="00D60BC4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Dodatkowe funkcjonalności aparatu:</w:t>
            </w:r>
          </w:p>
        </w:tc>
      </w:tr>
      <w:tr w:rsidR="00FA458A" w:rsidRPr="00FA458A" w14:paraId="7C45DF62" w14:textId="77777777" w:rsidTr="00D60BC4">
        <w:trPr>
          <w:trHeight w:val="379"/>
          <w:jc w:val="center"/>
        </w:trPr>
        <w:tc>
          <w:tcPr>
            <w:tcW w:w="1989" w:type="dxa"/>
            <w:vMerge/>
          </w:tcPr>
          <w:p w14:paraId="4CA80FA4" w14:textId="77777777" w:rsidR="00D60BC4" w:rsidRPr="00FA458A" w:rsidRDefault="00D60BC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0EBCD02B" w14:textId="77777777" w:rsidR="00D60BC4" w:rsidRPr="00D60BC4" w:rsidRDefault="00D60BC4" w:rsidP="001E39D6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Możliwość zapisu obrazów na pamięci USB </w:t>
            </w:r>
            <w:proofErr w:type="spellStart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PenDrive</w:t>
            </w:r>
            <w:proofErr w:type="spellEnd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 formatach </w:t>
            </w:r>
            <w:proofErr w:type="spellStart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avi</w:t>
            </w:r>
            <w:proofErr w:type="spellEnd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i </w:t>
            </w:r>
            <w:proofErr w:type="spellStart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jpeg</w:t>
            </w:r>
            <w:proofErr w:type="spellEnd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</w:t>
            </w:r>
          </w:p>
          <w:p w14:paraId="7C8ACC52" w14:textId="3A188B32" w:rsidR="00D60BC4" w:rsidRPr="00D60BC4" w:rsidRDefault="00D60BC4" w:rsidP="001E39D6">
            <w:pPr>
              <w:suppressAutoHyphens/>
              <w:spacing w:line="100" w:lineRule="atLeast"/>
              <w:rPr>
                <w:rFonts w:ascii="Times New Roman" w:eastAsia="DejaVuSans" w:hAnsi="Times New Roman" w:cs="Times New Roman"/>
                <w:color w:val="000000" w:themeColor="text1"/>
                <w:lang w:eastAsia="ar-SA"/>
              </w:rPr>
            </w:pPr>
            <w:r w:rsidRPr="00D60BC4">
              <w:rPr>
                <w:rFonts w:ascii="Times New Roman" w:eastAsia="DejaVuSans" w:hAnsi="Times New Roman" w:cs="Times New Roman"/>
                <w:color w:val="000000" w:themeColor="text1"/>
                <w:lang w:eastAsia="ar-SA"/>
              </w:rPr>
              <w:t xml:space="preserve">Możliwość podłączenia aparatu do PC z min. Win10 </w:t>
            </w:r>
            <w:r w:rsidR="003A16E6">
              <w:rPr>
                <w:rFonts w:ascii="Times New Roman" w:eastAsia="DejaVuSans" w:hAnsi="Times New Roman" w:cs="Times New Roman"/>
                <w:color w:val="000000" w:themeColor="text1"/>
                <w:lang w:eastAsia="ar-SA"/>
              </w:rPr>
              <w:t xml:space="preserve"> lub równoważne</w:t>
            </w:r>
          </w:p>
          <w:p w14:paraId="73CD69A9" w14:textId="77777777" w:rsidR="00D60BC4" w:rsidRPr="00D60BC4" w:rsidRDefault="00D60BC4" w:rsidP="001E39D6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DejaVuSans" w:hAnsi="Times New Roman" w:cs="Times New Roman"/>
                <w:color w:val="000000" w:themeColor="text1"/>
                <w:lang w:eastAsia="pl-PL"/>
              </w:rPr>
              <w:t>– bezpośredni transfer plików.</w:t>
            </w:r>
          </w:p>
          <w:p w14:paraId="5BCE940C" w14:textId="2A5B6C9C" w:rsidR="00D60BC4" w:rsidRPr="00FA458A" w:rsidRDefault="00D60BC4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Minimum 3 gniazda USB 3.0.</w:t>
            </w:r>
          </w:p>
        </w:tc>
        <w:tc>
          <w:tcPr>
            <w:tcW w:w="1292" w:type="dxa"/>
            <w:vAlign w:val="center"/>
          </w:tcPr>
          <w:p w14:paraId="1F126D93" w14:textId="594233E8" w:rsidR="00D60BC4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666CF026" w14:textId="478BDDF3" w:rsidR="00D60BC4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D60BC4" w:rsidRPr="00FA458A" w14:paraId="5837258C" w14:textId="77777777" w:rsidTr="00D60BC4">
        <w:trPr>
          <w:trHeight w:val="379"/>
          <w:jc w:val="center"/>
        </w:trPr>
        <w:tc>
          <w:tcPr>
            <w:tcW w:w="1989" w:type="dxa"/>
            <w:vMerge/>
          </w:tcPr>
          <w:p w14:paraId="1343FC2A" w14:textId="77777777" w:rsidR="00D60BC4" w:rsidRPr="00FA458A" w:rsidRDefault="00D60BC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322D923A" w14:textId="480202DB" w:rsidR="00D60BC4" w:rsidRPr="00FA458A" w:rsidRDefault="00D60BC4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Możliwość jednoczesnego zapisu obrazu na wewnętrznym dysku SSD, zapisu na pamięci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flash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oraz wydruku obrazu na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videoprinterze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po naciśnięciu jednego przycisku.</w:t>
            </w:r>
          </w:p>
        </w:tc>
        <w:tc>
          <w:tcPr>
            <w:tcW w:w="1292" w:type="dxa"/>
            <w:vAlign w:val="center"/>
          </w:tcPr>
          <w:p w14:paraId="194F930A" w14:textId="5BCE251E" w:rsidR="00D60BC4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TAK</w:t>
            </w:r>
          </w:p>
        </w:tc>
        <w:tc>
          <w:tcPr>
            <w:tcW w:w="1682" w:type="dxa"/>
            <w:vAlign w:val="center"/>
          </w:tcPr>
          <w:p w14:paraId="1CC8A38D" w14:textId="77777777" w:rsidR="00D60BC4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D60BC4" w:rsidRPr="00FA458A" w14:paraId="6BB22757" w14:textId="77777777" w:rsidTr="00D60BC4">
        <w:trPr>
          <w:trHeight w:val="379"/>
          <w:jc w:val="center"/>
        </w:trPr>
        <w:tc>
          <w:tcPr>
            <w:tcW w:w="1989" w:type="dxa"/>
            <w:vMerge/>
          </w:tcPr>
          <w:p w14:paraId="7AE830AF" w14:textId="77777777" w:rsidR="00D60BC4" w:rsidRPr="00FA458A" w:rsidRDefault="00D60BC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38A0B0BF" w14:textId="7D8CACFB" w:rsidR="00D60BC4" w:rsidRPr="00FA458A" w:rsidRDefault="00D60BC4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Gniazdo na dodatkowy monitor w standardzie HDMI</w:t>
            </w:r>
          </w:p>
        </w:tc>
        <w:tc>
          <w:tcPr>
            <w:tcW w:w="1292" w:type="dxa"/>
            <w:vAlign w:val="center"/>
          </w:tcPr>
          <w:p w14:paraId="07A95CF1" w14:textId="040BED01" w:rsidR="00D60BC4" w:rsidRPr="00FA458A" w:rsidRDefault="00C23F6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075F3CF5" w14:textId="77777777" w:rsidR="00D60BC4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D60BC4" w:rsidRPr="00FA458A" w14:paraId="6681B761" w14:textId="77777777" w:rsidTr="00C23F64">
        <w:trPr>
          <w:trHeight w:val="882"/>
          <w:jc w:val="center"/>
        </w:trPr>
        <w:tc>
          <w:tcPr>
            <w:tcW w:w="1989" w:type="dxa"/>
            <w:vMerge/>
          </w:tcPr>
          <w:p w14:paraId="18F8C210" w14:textId="77777777" w:rsidR="00D60BC4" w:rsidRPr="00FA458A" w:rsidRDefault="00D60BC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8EB2D2D" w14:textId="77777777" w:rsidR="00D60BC4" w:rsidRDefault="00D60BC4" w:rsidP="001E39D6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Wbudowany dysk twardy SSD min. 500 GB przeznaczony na archiwizację danych pacjentów, raportów i obrazów. </w:t>
            </w:r>
          </w:p>
          <w:p w14:paraId="1A399191" w14:textId="77777777" w:rsidR="00D60BC4" w:rsidRPr="00FA458A" w:rsidRDefault="00D60BC4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292" w:type="dxa"/>
            <w:vAlign w:val="center"/>
          </w:tcPr>
          <w:p w14:paraId="2D923288" w14:textId="360D810E" w:rsidR="00D60BC4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5CA9507D" w14:textId="77777777" w:rsidR="00D60BC4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C23F64" w:rsidRPr="00FA458A" w14:paraId="5D9F498A" w14:textId="77777777" w:rsidTr="00D60BC4">
        <w:trPr>
          <w:trHeight w:val="6945"/>
          <w:jc w:val="center"/>
        </w:trPr>
        <w:tc>
          <w:tcPr>
            <w:tcW w:w="1989" w:type="dxa"/>
            <w:vMerge/>
          </w:tcPr>
          <w:p w14:paraId="52FAD4CD" w14:textId="77777777" w:rsidR="00C23F64" w:rsidRPr="00FA458A" w:rsidRDefault="00C23F6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065070BD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Możliwość wykonania funkcji przetwarzania obrazów zatrzymanych i pętli obrazowych oraz obrazów i pętli zarchiwizowanych - minimum :</w:t>
            </w:r>
          </w:p>
          <w:p w14:paraId="5701C100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• B/M-</w:t>
            </w:r>
            <w:proofErr w:type="spellStart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Mode</w:t>
            </w:r>
            <w:proofErr w:type="spellEnd"/>
          </w:p>
          <w:p w14:paraId="7955FBA2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Regulacja wzmocnienie 2D </w:t>
            </w:r>
            <w:proofErr w:type="spellStart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gain</w:t>
            </w:r>
            <w:proofErr w:type="spellEnd"/>
          </w:p>
          <w:p w14:paraId="72A35F7F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Regulacja wzmocnienia strefowego suwaków TGC</w:t>
            </w:r>
          </w:p>
          <w:p w14:paraId="00938FD7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Automatyczna Optymalizacja</w:t>
            </w:r>
          </w:p>
          <w:p w14:paraId="3801D298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Powiększenie obrazu </w:t>
            </w:r>
          </w:p>
          <w:p w14:paraId="38F8E07F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Mapy szarości</w:t>
            </w:r>
          </w:p>
          <w:p w14:paraId="3EC92DD2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Koloryzacja</w:t>
            </w:r>
          </w:p>
          <w:p w14:paraId="46EFA848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Skala osi czasu dla M-</w:t>
            </w:r>
            <w:proofErr w:type="spellStart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Mode</w:t>
            </w:r>
            <w:proofErr w:type="spellEnd"/>
          </w:p>
          <w:p w14:paraId="7317A792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•PW-</w:t>
            </w:r>
            <w:proofErr w:type="spellStart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Mode</w:t>
            </w:r>
            <w:proofErr w:type="spellEnd"/>
          </w:p>
          <w:p w14:paraId="6D848EF0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Wzmocnienie</w:t>
            </w:r>
          </w:p>
          <w:p w14:paraId="116C739E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Przesuniecie linii bazowej</w:t>
            </w:r>
          </w:p>
          <w:p w14:paraId="089C3391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Korekcja kąta</w:t>
            </w:r>
          </w:p>
          <w:p w14:paraId="6B72F9DF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Inwersja spektrum</w:t>
            </w:r>
          </w:p>
          <w:p w14:paraId="34E8C2B1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Format wyświetlania</w:t>
            </w:r>
          </w:p>
          <w:p w14:paraId="6081E2AE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Automatyczne kalkulacje</w:t>
            </w:r>
          </w:p>
          <w:p w14:paraId="71E21A01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Modyfikacja obliczeń</w:t>
            </w:r>
          </w:p>
          <w:p w14:paraId="0A0C8EAE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Czułość obrysu spektrum dopplerowskiego</w:t>
            </w:r>
          </w:p>
          <w:p w14:paraId="1ECA557F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• </w:t>
            </w:r>
            <w:proofErr w:type="spellStart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Color</w:t>
            </w:r>
            <w:proofErr w:type="spellEnd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Flow</w:t>
            </w:r>
            <w:proofErr w:type="spellEnd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Mode</w:t>
            </w:r>
            <w:proofErr w:type="spellEnd"/>
          </w:p>
          <w:p w14:paraId="533EAA06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Przesunięcie Linii bazowej</w:t>
            </w:r>
          </w:p>
          <w:p w14:paraId="260D8D8F" w14:textId="77777777" w:rsidR="00C23F64" w:rsidRPr="00D60BC4" w:rsidRDefault="00C23F64" w:rsidP="00C23F64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60BC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Zmiana mapy koloru</w:t>
            </w:r>
          </w:p>
          <w:p w14:paraId="7BC2A778" w14:textId="77777777" w:rsidR="00C23F64" w:rsidRPr="00D60BC4" w:rsidRDefault="00C23F64" w:rsidP="001E39D6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292" w:type="dxa"/>
            <w:vAlign w:val="center"/>
          </w:tcPr>
          <w:p w14:paraId="759F8F1E" w14:textId="588FE67A" w:rsidR="00C23F64" w:rsidRPr="00FA458A" w:rsidRDefault="00C23F6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05425ABA" w14:textId="77777777" w:rsidR="00C23F64" w:rsidRPr="00FA458A" w:rsidRDefault="00C23F6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FA458A" w:rsidRPr="00FA458A" w14:paraId="08C22F28" w14:textId="77777777" w:rsidTr="001E39D6">
        <w:trPr>
          <w:trHeight w:val="379"/>
          <w:jc w:val="center"/>
        </w:trPr>
        <w:tc>
          <w:tcPr>
            <w:tcW w:w="1989" w:type="dxa"/>
            <w:vMerge/>
          </w:tcPr>
          <w:p w14:paraId="5B424FC5" w14:textId="77777777" w:rsidR="00FA458A" w:rsidRPr="00FA458A" w:rsidRDefault="00FA458A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4" w:type="dxa"/>
            <w:gridSpan w:val="3"/>
            <w:shd w:val="clear" w:color="auto" w:fill="E7E6E6" w:themeFill="background2"/>
            <w:vAlign w:val="center"/>
          </w:tcPr>
          <w:p w14:paraId="540CC3D9" w14:textId="11011DD6" w:rsidR="00FA458A" w:rsidRPr="00FA458A" w:rsidRDefault="00FA458A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  <w:t>Możliwości rozbudowy aparatu na dzień składania oferty:</w:t>
            </w:r>
          </w:p>
        </w:tc>
      </w:tr>
      <w:tr w:rsidR="00D60BC4" w:rsidRPr="00FA458A" w14:paraId="235B347D" w14:textId="77777777" w:rsidTr="00D60BC4">
        <w:trPr>
          <w:trHeight w:val="379"/>
          <w:jc w:val="center"/>
        </w:trPr>
        <w:tc>
          <w:tcPr>
            <w:tcW w:w="1989" w:type="dxa"/>
            <w:vMerge/>
          </w:tcPr>
          <w:p w14:paraId="1A5389A7" w14:textId="77777777" w:rsidR="00D60BC4" w:rsidRPr="00FA458A" w:rsidRDefault="00D60BC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1D49E9E" w14:textId="27AB700A" w:rsidR="00D60BC4" w:rsidRPr="00FA458A" w:rsidRDefault="00FA458A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Możliwość rozbudowy aparatu </w:t>
            </w:r>
            <w:r w:rsidRPr="003A16E6">
              <w:rPr>
                <w:rFonts w:ascii="Times New Roman" w:eastAsia="Times New Roman" w:hAnsi="Times New Roman" w:cs="Times New Roman"/>
                <w:lang w:eastAsia="ar-SA"/>
              </w:rPr>
              <w:t xml:space="preserve">na dzień składania oferty </w:t>
            </w: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o głowicę liniową matrycową , częstotliwość pracy </w:t>
            </w:r>
            <w:r w:rsidR="00C23F6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w zakresie </w:t>
            </w:r>
            <w:r w:rsidR="005337D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min. </w:t>
            </w:r>
            <w:r w:rsidRPr="00FA458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6.0-15.0 MHz</w:t>
            </w:r>
            <w:r w:rsidR="003A16E6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24D5C9CC" w14:textId="3F1CD7A5" w:rsidR="00D60BC4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38AB6C01" w14:textId="77777777" w:rsidR="00D60BC4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D60BC4" w:rsidRPr="00FA458A" w14:paraId="6EEC88E8" w14:textId="77777777" w:rsidTr="00D60BC4">
        <w:trPr>
          <w:trHeight w:val="379"/>
          <w:jc w:val="center"/>
        </w:trPr>
        <w:tc>
          <w:tcPr>
            <w:tcW w:w="1989" w:type="dxa"/>
            <w:vMerge/>
          </w:tcPr>
          <w:p w14:paraId="3A1D1EEE" w14:textId="77777777" w:rsidR="00D60BC4" w:rsidRPr="00FA458A" w:rsidRDefault="00D60BC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0A38650F" w14:textId="596D58BD" w:rsidR="00D60BC4" w:rsidRPr="00FA458A" w:rsidRDefault="00FA458A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Możliwość rozbudowy aparatu na dzień składania oferty o głowicę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convex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, częstotliwość pracy</w:t>
            </w:r>
            <w:r w:rsidR="005337D7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</w:t>
            </w:r>
            <w:r w:rsidR="00C23F64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w zakresie </w:t>
            </w:r>
            <w:r w:rsidR="005337D7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min.</w:t>
            </w:r>
            <w:r w:rsidR="00C23F64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</w:t>
            </w: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2.0-5.0 MHz</w:t>
            </w:r>
            <w:r w:rsidR="003A16E6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3089A6B3" w14:textId="50899B73" w:rsidR="00D60BC4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2BCCE7FC" w14:textId="77777777" w:rsidR="00D60BC4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D60BC4" w:rsidRPr="00FA458A" w14:paraId="2FF846B8" w14:textId="77777777" w:rsidTr="00D60BC4">
        <w:trPr>
          <w:trHeight w:val="379"/>
          <w:jc w:val="center"/>
        </w:trPr>
        <w:tc>
          <w:tcPr>
            <w:tcW w:w="1989" w:type="dxa"/>
            <w:vMerge/>
          </w:tcPr>
          <w:p w14:paraId="38B66177" w14:textId="77777777" w:rsidR="00D60BC4" w:rsidRPr="00FA458A" w:rsidRDefault="00D60BC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7C5E5B3" w14:textId="14FD6D0D" w:rsidR="00D60BC4" w:rsidRPr="00FA458A" w:rsidRDefault="00FA458A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Możliwość rozbudowy aparatu na dzień składania oferty o głowicę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microconvex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, częstotliwość pracy</w:t>
            </w:r>
            <w:r w:rsidR="003A16E6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</w:t>
            </w:r>
            <w:r w:rsidR="00C23F64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w zakresie </w:t>
            </w:r>
            <w:r w:rsidR="005337D7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min. </w:t>
            </w: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5.0 – 11.0 MHz  </w:t>
            </w:r>
          </w:p>
        </w:tc>
        <w:tc>
          <w:tcPr>
            <w:tcW w:w="1292" w:type="dxa"/>
            <w:vAlign w:val="center"/>
          </w:tcPr>
          <w:p w14:paraId="0E09EB35" w14:textId="4A1D61B2" w:rsidR="00D60BC4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2D91084D" w14:textId="77777777" w:rsidR="00D60BC4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D60BC4" w:rsidRPr="00FA458A" w14:paraId="49C400D1" w14:textId="77777777" w:rsidTr="00D60BC4">
        <w:trPr>
          <w:trHeight w:val="379"/>
          <w:jc w:val="center"/>
        </w:trPr>
        <w:tc>
          <w:tcPr>
            <w:tcW w:w="1989" w:type="dxa"/>
            <w:vMerge/>
          </w:tcPr>
          <w:p w14:paraId="106ACCB0" w14:textId="77777777" w:rsidR="00D60BC4" w:rsidRPr="00FA458A" w:rsidRDefault="00D60BC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6C3B3E3F" w14:textId="7DE07E5A" w:rsidR="00D60BC4" w:rsidRPr="00FA458A" w:rsidRDefault="00FA458A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Możliwość rozbudowy aparatu na dzień składania oferty o głowicę sektorową przezklatkową, częstotliwość pracy </w:t>
            </w:r>
            <w:r w:rsidR="0073155E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w zakresie </w:t>
            </w:r>
            <w:r w:rsidR="005337D7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min. </w:t>
            </w: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2.0 – 4.0 MHz</w:t>
            </w:r>
            <w:r w:rsidR="003A16E6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37CFED93" w14:textId="6439B81D" w:rsidR="00D60BC4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3ED9EF74" w14:textId="77777777" w:rsidR="00D60BC4" w:rsidRPr="00FA458A" w:rsidRDefault="00D60BC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FA458A" w:rsidRPr="00FA458A" w14:paraId="6A819540" w14:textId="77777777" w:rsidTr="00D60BC4">
        <w:trPr>
          <w:trHeight w:val="379"/>
          <w:jc w:val="center"/>
        </w:trPr>
        <w:tc>
          <w:tcPr>
            <w:tcW w:w="1989" w:type="dxa"/>
            <w:vMerge/>
          </w:tcPr>
          <w:p w14:paraId="37AA5583" w14:textId="77777777" w:rsidR="00FA458A" w:rsidRPr="00FA458A" w:rsidRDefault="00FA458A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C9F4EF2" w14:textId="21F4526E" w:rsidR="00FA458A" w:rsidRPr="00FA458A" w:rsidRDefault="00FA458A" w:rsidP="001E39D6">
            <w:pPr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Możliwość rozbudowy aparatu na dzień składania oferty o głowicę sektorową przezprzełykową, częstotliwość pracy</w:t>
            </w:r>
            <w:r w:rsidR="0073155E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w zakresie </w:t>
            </w: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</w:t>
            </w:r>
            <w:r w:rsidR="005337D7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min. </w:t>
            </w: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4.0 – 8.0 MHz</w:t>
            </w:r>
            <w:r w:rsidR="003A16E6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26A450EA" w14:textId="15591132" w:rsidR="00FA458A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08C0E0ED" w14:textId="77777777" w:rsidR="00FA458A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FA458A" w:rsidRPr="00FA458A" w14:paraId="5D5C84CB" w14:textId="77777777" w:rsidTr="00D60BC4">
        <w:trPr>
          <w:trHeight w:val="379"/>
          <w:jc w:val="center"/>
        </w:trPr>
        <w:tc>
          <w:tcPr>
            <w:tcW w:w="1989" w:type="dxa"/>
            <w:vMerge/>
          </w:tcPr>
          <w:p w14:paraId="6C0ABE19" w14:textId="77777777" w:rsidR="00FA458A" w:rsidRPr="00FA458A" w:rsidRDefault="00FA458A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5EC035CB" w14:textId="77777777" w:rsidR="00FA458A" w:rsidRPr="00FA458A" w:rsidRDefault="00FA458A" w:rsidP="001E39D6">
            <w:pPr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Możliwość rozbudowy o </w:t>
            </w:r>
            <w:r w:rsidRPr="00FA458A">
              <w:rPr>
                <w:rFonts w:ascii="Times New Roman" w:eastAsia="Calibri" w:hAnsi="Times New Roman" w:cs="Times New Roman"/>
                <w:color w:val="00000A"/>
                <w:lang w:eastAsia="ar-SA"/>
              </w:rPr>
              <w:t>wbudowany samouczek -  oprogramowanie instruktażowe dotyczące prawidłowego przyłożenia głowic i zawierające bazę obrazów  klinicznych</w:t>
            </w:r>
          </w:p>
          <w:p w14:paraId="732BC668" w14:textId="77777777" w:rsidR="00FA458A" w:rsidRPr="00FA458A" w:rsidRDefault="00FA458A" w:rsidP="001E39D6">
            <w:pPr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</w:p>
        </w:tc>
        <w:tc>
          <w:tcPr>
            <w:tcW w:w="1292" w:type="dxa"/>
            <w:vAlign w:val="center"/>
          </w:tcPr>
          <w:p w14:paraId="71677166" w14:textId="14F56AC8" w:rsidR="00FA458A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28764C5E" w14:textId="77777777" w:rsidR="00FA458A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FA458A" w:rsidRPr="00FA458A" w14:paraId="4903C5B9" w14:textId="77777777" w:rsidTr="00D60BC4">
        <w:trPr>
          <w:trHeight w:val="379"/>
          <w:jc w:val="center"/>
        </w:trPr>
        <w:tc>
          <w:tcPr>
            <w:tcW w:w="1989" w:type="dxa"/>
            <w:vMerge/>
          </w:tcPr>
          <w:p w14:paraId="0A23601F" w14:textId="77777777" w:rsidR="00FA458A" w:rsidRPr="00FA458A" w:rsidRDefault="00FA458A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0A2B2961" w14:textId="1E017791" w:rsidR="00FA458A" w:rsidRPr="00FA458A" w:rsidRDefault="00FA458A" w:rsidP="001E39D6">
            <w:pPr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Możliwość rozbudowy o </w:t>
            </w:r>
            <w:proofErr w:type="spellStart"/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replikator</w:t>
            </w:r>
            <w:proofErr w:type="spellEnd"/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portów – umożliwiający jednoczesne podłączenie do 3 głowic obrazowych.</w:t>
            </w:r>
          </w:p>
        </w:tc>
        <w:tc>
          <w:tcPr>
            <w:tcW w:w="1292" w:type="dxa"/>
            <w:vAlign w:val="center"/>
          </w:tcPr>
          <w:p w14:paraId="34DF36D8" w14:textId="260E364D" w:rsidR="00FA458A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7247D6AE" w14:textId="77777777" w:rsidR="00FA458A" w:rsidRPr="00FA458A" w:rsidRDefault="00FA458A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FA458A" w:rsidRPr="00FA458A" w14:paraId="249CB543" w14:textId="77777777" w:rsidTr="005C4534">
        <w:trPr>
          <w:trHeight w:val="379"/>
          <w:jc w:val="center"/>
        </w:trPr>
        <w:tc>
          <w:tcPr>
            <w:tcW w:w="1989" w:type="dxa"/>
            <w:vMerge/>
          </w:tcPr>
          <w:p w14:paraId="1B0EA360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4" w:type="dxa"/>
            <w:gridSpan w:val="3"/>
            <w:shd w:val="clear" w:color="auto" w:fill="E7E6E6" w:themeFill="background2"/>
            <w:vAlign w:val="center"/>
          </w:tcPr>
          <w:p w14:paraId="1B9E57D8" w14:textId="77777777" w:rsidR="005C4534" w:rsidRPr="00FA458A" w:rsidRDefault="005C4534" w:rsidP="001E39D6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Pozostałe wymagania:</w:t>
            </w:r>
          </w:p>
        </w:tc>
      </w:tr>
      <w:tr w:rsidR="00FA458A" w:rsidRPr="00FA458A" w14:paraId="1B5DDD07" w14:textId="77777777" w:rsidTr="00A571B1">
        <w:trPr>
          <w:trHeight w:val="379"/>
          <w:jc w:val="center"/>
        </w:trPr>
        <w:tc>
          <w:tcPr>
            <w:tcW w:w="1989" w:type="dxa"/>
            <w:vMerge/>
          </w:tcPr>
          <w:p w14:paraId="539CEABF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5E672D5" w14:textId="7CF24A42" w:rsidR="005C4534" w:rsidRPr="00FA458A" w:rsidRDefault="00587E83" w:rsidP="001E39D6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DejaVuSans" w:hAnsi="Times New Roman" w:cs="Times New Roman"/>
                <w:color w:val="000000" w:themeColor="text1"/>
              </w:rPr>
              <w:t>Gwarancja: min. 36 miesięcy (wpisać ilość miesięcy)</w:t>
            </w:r>
          </w:p>
        </w:tc>
        <w:tc>
          <w:tcPr>
            <w:tcW w:w="1292" w:type="dxa"/>
            <w:vAlign w:val="center"/>
          </w:tcPr>
          <w:p w14:paraId="34D0403A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</w:tcPr>
          <w:p w14:paraId="343CCBA9" w14:textId="26043DE8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A458A" w:rsidRPr="00FA458A" w14:paraId="15680E24" w14:textId="77777777" w:rsidTr="00A571B1">
        <w:trPr>
          <w:trHeight w:val="379"/>
          <w:jc w:val="center"/>
        </w:trPr>
        <w:tc>
          <w:tcPr>
            <w:tcW w:w="1989" w:type="dxa"/>
            <w:vMerge/>
          </w:tcPr>
          <w:p w14:paraId="5DD6CA03" w14:textId="77777777" w:rsidR="00FA458A" w:rsidRPr="00FA458A" w:rsidRDefault="00FA458A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410ABEF" w14:textId="743AB64D" w:rsidR="00FA458A" w:rsidRPr="00FA458A" w:rsidRDefault="00FA458A" w:rsidP="001E39D6">
            <w:pPr>
              <w:shd w:val="clear" w:color="auto" w:fill="FFFFFF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lang w:eastAsia="ar-SA"/>
              </w:rPr>
            </w:pP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Aparat wyposażony w moduł umożliwiający zdalne serwisowanie aparatu przez sieć internetową przy pomocy wykwalifikowanych inżynierów serwisowych. Moduł umożliwiający zdalną diagnostykę aparatu, przeładowanie oprogramowania, możliwość zdalnej korekty parametrów obrazowania</w:t>
            </w:r>
          </w:p>
        </w:tc>
        <w:tc>
          <w:tcPr>
            <w:tcW w:w="1292" w:type="dxa"/>
            <w:vAlign w:val="center"/>
          </w:tcPr>
          <w:p w14:paraId="5EA0B74E" w14:textId="0A45F1EE" w:rsidR="00FA458A" w:rsidRPr="00FA458A" w:rsidRDefault="00FA458A" w:rsidP="00587E8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56A5101D" w14:textId="77777777" w:rsidR="00FA458A" w:rsidRPr="00FA458A" w:rsidRDefault="00FA458A" w:rsidP="008A7074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FA458A" w:rsidRPr="00FA458A" w14:paraId="1D5237F4" w14:textId="77777777" w:rsidTr="00A571B1">
        <w:trPr>
          <w:trHeight w:val="379"/>
          <w:jc w:val="center"/>
        </w:trPr>
        <w:tc>
          <w:tcPr>
            <w:tcW w:w="1989" w:type="dxa"/>
            <w:vMerge/>
          </w:tcPr>
          <w:p w14:paraId="4D1D5A41" w14:textId="77777777" w:rsidR="00587E83" w:rsidRPr="00FA458A" w:rsidRDefault="00587E8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7A1C428E" w14:textId="192DA31F" w:rsidR="00587E83" w:rsidRPr="00FA458A" w:rsidRDefault="00587E83" w:rsidP="001E39D6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292" w:type="dxa"/>
            <w:vAlign w:val="center"/>
          </w:tcPr>
          <w:p w14:paraId="0CCC0586" w14:textId="77777777" w:rsidR="00587E83" w:rsidRPr="00FA458A" w:rsidRDefault="00587E83" w:rsidP="00587E8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FA458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ar-SA"/>
              </w:rPr>
              <w:t>TAK</w:t>
            </w:r>
          </w:p>
          <w:p w14:paraId="293244B6" w14:textId="09FC93C4" w:rsidR="00587E83" w:rsidRPr="00FA458A" w:rsidRDefault="00587E83" w:rsidP="00587E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  <w:t>wymienić punkty serwisowe</w:t>
            </w:r>
          </w:p>
        </w:tc>
        <w:tc>
          <w:tcPr>
            <w:tcW w:w="1682" w:type="dxa"/>
            <w:vAlign w:val="center"/>
          </w:tcPr>
          <w:p w14:paraId="0882CF2A" w14:textId="77777777" w:rsidR="00587E83" w:rsidRPr="00FA458A" w:rsidRDefault="00587E83" w:rsidP="008A7074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FA458A" w:rsidRPr="00FA458A" w14:paraId="44C215EF" w14:textId="77777777" w:rsidTr="00A571B1">
        <w:trPr>
          <w:trHeight w:val="379"/>
          <w:jc w:val="center"/>
        </w:trPr>
        <w:tc>
          <w:tcPr>
            <w:tcW w:w="1989" w:type="dxa"/>
            <w:vMerge/>
          </w:tcPr>
          <w:p w14:paraId="69E9C6CA" w14:textId="77777777" w:rsidR="00FA458A" w:rsidRPr="00FA458A" w:rsidRDefault="00FA458A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487C1337" w14:textId="58F8F4B9" w:rsidR="00FA458A" w:rsidRPr="00FA458A" w:rsidRDefault="00FA458A" w:rsidP="001E39D6">
            <w:pPr>
              <w:shd w:val="clear" w:color="auto" w:fill="FFFFFF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</w:pPr>
            <w:r w:rsidRPr="00FA458A">
              <w:rPr>
                <w:rStyle w:val="HTML-akronim"/>
                <w:rFonts w:ascii="Times New Roman" w:hAnsi="Times New Roman" w:cs="Times New Roman"/>
                <w:color w:val="000000" w:themeColor="text1"/>
              </w:rPr>
              <w:t>Szkolenie z obsługi aparatu w siedzibie Zamawiającego</w:t>
            </w:r>
          </w:p>
        </w:tc>
        <w:tc>
          <w:tcPr>
            <w:tcW w:w="1292" w:type="dxa"/>
            <w:vAlign w:val="center"/>
          </w:tcPr>
          <w:p w14:paraId="5AFA0B08" w14:textId="385EF5A7" w:rsidR="00FA458A" w:rsidRPr="00FA458A" w:rsidRDefault="00FA458A" w:rsidP="008A707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45861AE1" w14:textId="77777777" w:rsidR="00FA458A" w:rsidRPr="00FA458A" w:rsidRDefault="00FA458A" w:rsidP="008A7074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FA458A" w:rsidRPr="00FA458A" w14:paraId="477CDEF0" w14:textId="77777777" w:rsidTr="00A571B1">
        <w:trPr>
          <w:trHeight w:val="379"/>
          <w:jc w:val="center"/>
        </w:trPr>
        <w:tc>
          <w:tcPr>
            <w:tcW w:w="1989" w:type="dxa"/>
            <w:vMerge/>
          </w:tcPr>
          <w:p w14:paraId="0B905F84" w14:textId="77777777" w:rsidR="00FA458A" w:rsidRPr="00FA458A" w:rsidRDefault="00FA458A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3CAD0E64" w14:textId="04DDA77B" w:rsidR="00FA458A" w:rsidRPr="00FA458A" w:rsidRDefault="00FA458A" w:rsidP="001E39D6">
            <w:pPr>
              <w:shd w:val="clear" w:color="auto" w:fill="FFFFFF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</w:pPr>
            <w:r w:rsidRPr="00FA458A">
              <w:rPr>
                <w:rFonts w:ascii="Times New Roman" w:hAnsi="Times New Roman" w:cs="Times New Roman"/>
                <w:color w:val="000000" w:themeColor="text1"/>
              </w:rPr>
              <w:t>Bezpłatne przeglądy w trakcie trwania gwarancji</w:t>
            </w:r>
          </w:p>
        </w:tc>
        <w:tc>
          <w:tcPr>
            <w:tcW w:w="1292" w:type="dxa"/>
            <w:vAlign w:val="center"/>
          </w:tcPr>
          <w:p w14:paraId="560DD816" w14:textId="2E02D85E" w:rsidR="00FA458A" w:rsidRPr="00FA458A" w:rsidRDefault="00FA458A" w:rsidP="008A707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6C27A1F3" w14:textId="77777777" w:rsidR="00FA458A" w:rsidRPr="00FA458A" w:rsidRDefault="00FA458A" w:rsidP="008A7074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FA458A" w:rsidRPr="00FA458A" w14:paraId="49BFC54D" w14:textId="77777777" w:rsidTr="00A571B1">
        <w:trPr>
          <w:trHeight w:val="379"/>
          <w:jc w:val="center"/>
        </w:trPr>
        <w:tc>
          <w:tcPr>
            <w:tcW w:w="1989" w:type="dxa"/>
            <w:vMerge/>
          </w:tcPr>
          <w:p w14:paraId="607C586A" w14:textId="77777777" w:rsidR="00587E83" w:rsidRPr="00FA458A" w:rsidRDefault="00587E8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D58B8C5" w14:textId="77724556" w:rsidR="00587E83" w:rsidRPr="00FA458A" w:rsidRDefault="00FA458A" w:rsidP="001E39D6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Times New Roman" w:hAnsi="Times New Roman" w:cs="Times New Roman"/>
                <w:lang w:eastAsia="pl-PL"/>
              </w:rPr>
              <w:t>Instrukcja obsługi w języku polskim w wersji papierowej lub elektronicznej</w:t>
            </w:r>
            <w:r w:rsidRPr="00FA458A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dodatkowo </w:t>
            </w:r>
            <w:r w:rsidRPr="00FA458A">
              <w:rPr>
                <w:rFonts w:ascii="Times New Roman" w:eastAsia="Calibri" w:hAnsi="Times New Roman" w:cs="Times New Roman"/>
              </w:rPr>
              <w:t>możliwość korzystania z multimedialnej instrukcji obsługi aparatu</w:t>
            </w:r>
          </w:p>
        </w:tc>
        <w:tc>
          <w:tcPr>
            <w:tcW w:w="1292" w:type="dxa"/>
            <w:vAlign w:val="center"/>
          </w:tcPr>
          <w:p w14:paraId="6FB5245F" w14:textId="7DA1B3A8" w:rsidR="00587E83" w:rsidRPr="00FA458A" w:rsidRDefault="00587E83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  <w:t>załączyć przy dostawie</w:t>
            </w:r>
          </w:p>
        </w:tc>
        <w:tc>
          <w:tcPr>
            <w:tcW w:w="1682" w:type="dxa"/>
            <w:vAlign w:val="center"/>
          </w:tcPr>
          <w:p w14:paraId="1341434E" w14:textId="77777777" w:rsidR="00587E83" w:rsidRPr="00FA458A" w:rsidRDefault="00587E83" w:rsidP="008A7074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FA458A" w:rsidRPr="00FA458A" w14:paraId="391CCF11" w14:textId="77777777" w:rsidTr="00A571B1">
        <w:trPr>
          <w:trHeight w:val="379"/>
          <w:jc w:val="center"/>
        </w:trPr>
        <w:tc>
          <w:tcPr>
            <w:tcW w:w="1989" w:type="dxa"/>
            <w:vMerge/>
          </w:tcPr>
          <w:p w14:paraId="076D4304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3" w:name="_Hlk177114369"/>
          </w:p>
        </w:tc>
        <w:tc>
          <w:tcPr>
            <w:tcW w:w="4110" w:type="dxa"/>
            <w:vAlign w:val="center"/>
          </w:tcPr>
          <w:p w14:paraId="05B0A9C7" w14:textId="0B4603C1" w:rsidR="005C4534" w:rsidRPr="00FA458A" w:rsidRDefault="005C4534" w:rsidP="001E39D6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DejaVuSans" w:hAnsi="Times New Roman" w:cs="Times New Roman"/>
                <w:color w:val="000000" w:themeColor="text1"/>
              </w:rPr>
              <w:t>Certyfikat CE (jeżeli dotyczy)</w:t>
            </w:r>
          </w:p>
        </w:tc>
        <w:tc>
          <w:tcPr>
            <w:tcW w:w="1292" w:type="dxa"/>
            <w:vAlign w:val="center"/>
          </w:tcPr>
          <w:p w14:paraId="656DE90B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44923C36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eastAsia="DejaVuSans" w:hAnsi="Times New Roman" w:cs="Times New Roman"/>
                <w:color w:val="000000" w:themeColor="text1"/>
              </w:rPr>
              <w:t>(załączyć do oferty)</w:t>
            </w:r>
          </w:p>
        </w:tc>
      </w:tr>
      <w:tr w:rsidR="00FA458A" w:rsidRPr="00FA458A" w14:paraId="3F65FCF8" w14:textId="77777777" w:rsidTr="00A571B1">
        <w:trPr>
          <w:trHeight w:val="379"/>
          <w:jc w:val="center"/>
        </w:trPr>
        <w:tc>
          <w:tcPr>
            <w:tcW w:w="1989" w:type="dxa"/>
            <w:vMerge/>
          </w:tcPr>
          <w:p w14:paraId="4332E30B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123CF68A" w14:textId="01C204FD" w:rsidR="005C4534" w:rsidRPr="00FA458A" w:rsidRDefault="005C4534" w:rsidP="001E39D6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DejaVuSans" w:hAnsi="Times New Roman" w:cs="Times New Roman"/>
                <w:color w:val="000000" w:themeColor="text1"/>
              </w:rPr>
              <w:t>Deklaracja zgodności (jeżeli dotyczy)</w:t>
            </w:r>
          </w:p>
        </w:tc>
        <w:tc>
          <w:tcPr>
            <w:tcW w:w="1292" w:type="dxa"/>
            <w:vAlign w:val="center"/>
          </w:tcPr>
          <w:p w14:paraId="47CAC1EE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487EB156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eastAsia="DejaVuSans" w:hAnsi="Times New Roman" w:cs="Times New Roman"/>
                <w:color w:val="000000" w:themeColor="text1"/>
              </w:rPr>
              <w:t>(załączyć do oferty)</w:t>
            </w:r>
          </w:p>
        </w:tc>
      </w:tr>
      <w:tr w:rsidR="00FA458A" w:rsidRPr="00FA458A" w14:paraId="08FB2329" w14:textId="77777777" w:rsidTr="00A571B1">
        <w:trPr>
          <w:trHeight w:val="379"/>
          <w:jc w:val="center"/>
        </w:trPr>
        <w:tc>
          <w:tcPr>
            <w:tcW w:w="1989" w:type="dxa"/>
            <w:vMerge/>
          </w:tcPr>
          <w:p w14:paraId="7EEC957E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55300286" w14:textId="77777777" w:rsidR="005C4534" w:rsidRPr="00FA458A" w:rsidRDefault="005C4534" w:rsidP="001E39D6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DejaVuSans" w:hAnsi="Times New Roman" w:cs="Times New Roman"/>
                <w:color w:val="000000" w:themeColor="text1"/>
              </w:rPr>
              <w:t>Atest (jeżeli dotyczy)</w:t>
            </w:r>
          </w:p>
        </w:tc>
        <w:tc>
          <w:tcPr>
            <w:tcW w:w="1292" w:type="dxa"/>
            <w:vAlign w:val="center"/>
          </w:tcPr>
          <w:p w14:paraId="2DDDC358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2F9BD9B1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eastAsia="DejaVuSans" w:hAnsi="Times New Roman" w:cs="Times New Roman"/>
                <w:color w:val="000000" w:themeColor="text1"/>
              </w:rPr>
              <w:t>(załączyć do oferty)</w:t>
            </w:r>
          </w:p>
        </w:tc>
      </w:tr>
      <w:bookmarkEnd w:id="3"/>
      <w:tr w:rsidR="00FA458A" w:rsidRPr="00FA458A" w14:paraId="0FC853B2" w14:textId="77777777" w:rsidTr="00A571B1">
        <w:trPr>
          <w:trHeight w:val="379"/>
          <w:jc w:val="center"/>
        </w:trPr>
        <w:tc>
          <w:tcPr>
            <w:tcW w:w="1989" w:type="dxa"/>
            <w:vMerge/>
          </w:tcPr>
          <w:p w14:paraId="51259461" w14:textId="77777777" w:rsidR="005C4534" w:rsidRPr="00FA458A" w:rsidRDefault="005C453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14:paraId="29BA34A4" w14:textId="77777777" w:rsidR="005C4534" w:rsidRPr="00FA458A" w:rsidRDefault="005C4534" w:rsidP="001E39D6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FA458A">
              <w:rPr>
                <w:rFonts w:ascii="Times New Roman" w:eastAsia="DejaVuSans" w:hAnsi="Times New Roman" w:cs="Times New Roman"/>
                <w:color w:val="000000" w:themeColor="text1"/>
              </w:rPr>
              <w:t>Ilustrowane foldery producenta z potwierdzonymi zaoferowanymi parametrami technicznymi wyrobów</w:t>
            </w:r>
          </w:p>
        </w:tc>
        <w:tc>
          <w:tcPr>
            <w:tcW w:w="1292" w:type="dxa"/>
            <w:vAlign w:val="center"/>
          </w:tcPr>
          <w:p w14:paraId="67824487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82" w:type="dxa"/>
            <w:vAlign w:val="center"/>
          </w:tcPr>
          <w:p w14:paraId="0B8BDDCA" w14:textId="77777777" w:rsidR="005C4534" w:rsidRPr="00FA458A" w:rsidRDefault="005C4534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458A">
              <w:rPr>
                <w:rFonts w:ascii="Times New Roman" w:eastAsia="DejaVuSans" w:hAnsi="Times New Roman" w:cs="Times New Roman"/>
                <w:color w:val="000000" w:themeColor="text1"/>
              </w:rPr>
              <w:t>(załączyć do oferty)</w:t>
            </w:r>
          </w:p>
        </w:tc>
      </w:tr>
      <w:bookmarkEnd w:id="1"/>
    </w:tbl>
    <w:p w14:paraId="78B8B168" w14:textId="77777777" w:rsidR="006654C3" w:rsidRPr="00FA458A" w:rsidRDefault="006654C3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</w:p>
    <w:p w14:paraId="607ADB7D" w14:textId="77777777" w:rsidR="006654C3" w:rsidRPr="00FA458A" w:rsidRDefault="006654C3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</w:p>
    <w:p w14:paraId="6B1B3CA6" w14:textId="77777777" w:rsidR="009B7EE3" w:rsidRPr="00FA458A" w:rsidRDefault="009B7EE3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</w:p>
    <w:p w14:paraId="64433C39" w14:textId="77777777" w:rsidR="006654C3" w:rsidRPr="00FA458A" w:rsidRDefault="006654C3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  <w:r w:rsidRPr="00FA458A">
        <w:rPr>
          <w:color w:val="000000" w:themeColor="text1"/>
          <w:sz w:val="22"/>
          <w:szCs w:val="22"/>
        </w:rPr>
        <w:t>……………….., dnia ………………….</w:t>
      </w:r>
      <w:r w:rsidRPr="00FA458A">
        <w:rPr>
          <w:i/>
          <w:color w:val="000000" w:themeColor="text1"/>
          <w:sz w:val="22"/>
          <w:szCs w:val="22"/>
        </w:rPr>
        <w:t xml:space="preserve">                             ..............................................................</w:t>
      </w:r>
    </w:p>
    <w:p w14:paraId="026A538B" w14:textId="77777777" w:rsidR="006654C3" w:rsidRPr="00FA458A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color w:val="000000" w:themeColor="text1"/>
          <w:sz w:val="22"/>
          <w:szCs w:val="22"/>
        </w:rPr>
      </w:pPr>
      <w:r w:rsidRPr="00FA458A">
        <w:rPr>
          <w:i/>
          <w:color w:val="000000" w:themeColor="text1"/>
          <w:sz w:val="22"/>
          <w:szCs w:val="22"/>
        </w:rPr>
        <w:t xml:space="preserve">     Podpis i pieczęć osób wskazanych w dokumencie</w:t>
      </w:r>
    </w:p>
    <w:p w14:paraId="0E4EB54D" w14:textId="690A7BCE" w:rsidR="00741A76" w:rsidRPr="00FA458A" w:rsidRDefault="006654C3" w:rsidP="00AB374C">
      <w:pPr>
        <w:pStyle w:val="Bartek"/>
        <w:tabs>
          <w:tab w:val="left" w:pos="284"/>
        </w:tabs>
        <w:ind w:left="4248"/>
        <w:jc w:val="center"/>
        <w:rPr>
          <w:i/>
          <w:color w:val="000000" w:themeColor="text1"/>
          <w:sz w:val="22"/>
          <w:szCs w:val="22"/>
        </w:rPr>
      </w:pPr>
      <w:r w:rsidRPr="00FA458A">
        <w:rPr>
          <w:i/>
          <w:color w:val="000000" w:themeColor="text1"/>
          <w:sz w:val="22"/>
          <w:szCs w:val="22"/>
        </w:rPr>
        <w:t xml:space="preserve"> uprawniającym do występowania w obrocie prawnym  lub posiadających pełnomocnictwo</w:t>
      </w:r>
    </w:p>
    <w:sectPr w:rsidR="00741A76" w:rsidRPr="00FA458A" w:rsidSect="006654C3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71FE6"/>
    <w:rsid w:val="00073C0B"/>
    <w:rsid w:val="0007649D"/>
    <w:rsid w:val="00091B6B"/>
    <w:rsid w:val="000B5E34"/>
    <w:rsid w:val="000B6D1E"/>
    <w:rsid w:val="000D080A"/>
    <w:rsid w:val="000E2964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37E48"/>
    <w:rsid w:val="001452A7"/>
    <w:rsid w:val="0014779C"/>
    <w:rsid w:val="0015036F"/>
    <w:rsid w:val="001620A2"/>
    <w:rsid w:val="00163C28"/>
    <w:rsid w:val="00164349"/>
    <w:rsid w:val="00172DCE"/>
    <w:rsid w:val="00173E2B"/>
    <w:rsid w:val="00177428"/>
    <w:rsid w:val="00186AC2"/>
    <w:rsid w:val="001904EF"/>
    <w:rsid w:val="001A3ACA"/>
    <w:rsid w:val="001A4802"/>
    <w:rsid w:val="001E39D6"/>
    <w:rsid w:val="001E60D4"/>
    <w:rsid w:val="001F0357"/>
    <w:rsid w:val="001F46A8"/>
    <w:rsid w:val="001F5897"/>
    <w:rsid w:val="00207F95"/>
    <w:rsid w:val="002112FD"/>
    <w:rsid w:val="00211314"/>
    <w:rsid w:val="00217D44"/>
    <w:rsid w:val="0022349A"/>
    <w:rsid w:val="00227CDB"/>
    <w:rsid w:val="00240512"/>
    <w:rsid w:val="00245F28"/>
    <w:rsid w:val="00250C2B"/>
    <w:rsid w:val="002511AC"/>
    <w:rsid w:val="00253464"/>
    <w:rsid w:val="00255F0F"/>
    <w:rsid w:val="00257F01"/>
    <w:rsid w:val="00262DAB"/>
    <w:rsid w:val="00271A18"/>
    <w:rsid w:val="00272B3E"/>
    <w:rsid w:val="00282143"/>
    <w:rsid w:val="002A7082"/>
    <w:rsid w:val="002A7202"/>
    <w:rsid w:val="002B61A0"/>
    <w:rsid w:val="002C45C2"/>
    <w:rsid w:val="002C6F76"/>
    <w:rsid w:val="002D0453"/>
    <w:rsid w:val="002F32C0"/>
    <w:rsid w:val="002F3DA5"/>
    <w:rsid w:val="002F5283"/>
    <w:rsid w:val="00301CE3"/>
    <w:rsid w:val="00302AF9"/>
    <w:rsid w:val="003032F0"/>
    <w:rsid w:val="003110EB"/>
    <w:rsid w:val="0032799D"/>
    <w:rsid w:val="00330C67"/>
    <w:rsid w:val="003453E8"/>
    <w:rsid w:val="00345DE0"/>
    <w:rsid w:val="0034695C"/>
    <w:rsid w:val="00351E94"/>
    <w:rsid w:val="00352226"/>
    <w:rsid w:val="0037053C"/>
    <w:rsid w:val="00371DB3"/>
    <w:rsid w:val="003858C0"/>
    <w:rsid w:val="003A0BE3"/>
    <w:rsid w:val="003A16E6"/>
    <w:rsid w:val="003A4595"/>
    <w:rsid w:val="003B7062"/>
    <w:rsid w:val="003C3D85"/>
    <w:rsid w:val="003C3ED5"/>
    <w:rsid w:val="003E0902"/>
    <w:rsid w:val="003E3829"/>
    <w:rsid w:val="003E7A6B"/>
    <w:rsid w:val="003E7CA4"/>
    <w:rsid w:val="004067FB"/>
    <w:rsid w:val="00413776"/>
    <w:rsid w:val="00420FF5"/>
    <w:rsid w:val="00422CEF"/>
    <w:rsid w:val="004342CB"/>
    <w:rsid w:val="004359BD"/>
    <w:rsid w:val="00437F12"/>
    <w:rsid w:val="00446E22"/>
    <w:rsid w:val="00452C7E"/>
    <w:rsid w:val="00464031"/>
    <w:rsid w:val="004716EB"/>
    <w:rsid w:val="00471D3D"/>
    <w:rsid w:val="00481807"/>
    <w:rsid w:val="00483003"/>
    <w:rsid w:val="00487A2D"/>
    <w:rsid w:val="00490731"/>
    <w:rsid w:val="00496557"/>
    <w:rsid w:val="00497684"/>
    <w:rsid w:val="004A3300"/>
    <w:rsid w:val="004A530A"/>
    <w:rsid w:val="004B300D"/>
    <w:rsid w:val="004B3E6D"/>
    <w:rsid w:val="004D6CF6"/>
    <w:rsid w:val="004F323E"/>
    <w:rsid w:val="004F3E0A"/>
    <w:rsid w:val="0050023B"/>
    <w:rsid w:val="00512EF7"/>
    <w:rsid w:val="00530992"/>
    <w:rsid w:val="005337D7"/>
    <w:rsid w:val="0053385E"/>
    <w:rsid w:val="005342EF"/>
    <w:rsid w:val="005431FE"/>
    <w:rsid w:val="00563E76"/>
    <w:rsid w:val="00587E83"/>
    <w:rsid w:val="00596F77"/>
    <w:rsid w:val="005A3AD5"/>
    <w:rsid w:val="005B1357"/>
    <w:rsid w:val="005B223B"/>
    <w:rsid w:val="005C4534"/>
    <w:rsid w:val="005D0D80"/>
    <w:rsid w:val="005E2FBB"/>
    <w:rsid w:val="005F5249"/>
    <w:rsid w:val="005F6568"/>
    <w:rsid w:val="0061632B"/>
    <w:rsid w:val="00616890"/>
    <w:rsid w:val="0063227C"/>
    <w:rsid w:val="00650037"/>
    <w:rsid w:val="00663DE7"/>
    <w:rsid w:val="006654C3"/>
    <w:rsid w:val="006A7D21"/>
    <w:rsid w:val="006B2C76"/>
    <w:rsid w:val="006C6CC0"/>
    <w:rsid w:val="006D48C8"/>
    <w:rsid w:val="006D5AB0"/>
    <w:rsid w:val="00716912"/>
    <w:rsid w:val="007175EA"/>
    <w:rsid w:val="0073155E"/>
    <w:rsid w:val="00741A76"/>
    <w:rsid w:val="00743E50"/>
    <w:rsid w:val="0075601B"/>
    <w:rsid w:val="00770B64"/>
    <w:rsid w:val="007905EF"/>
    <w:rsid w:val="007916F7"/>
    <w:rsid w:val="007921F8"/>
    <w:rsid w:val="007A358A"/>
    <w:rsid w:val="007A5113"/>
    <w:rsid w:val="007B1770"/>
    <w:rsid w:val="007B22CD"/>
    <w:rsid w:val="007D0AAF"/>
    <w:rsid w:val="007D1E8E"/>
    <w:rsid w:val="007D2AD2"/>
    <w:rsid w:val="007D39A8"/>
    <w:rsid w:val="007E1691"/>
    <w:rsid w:val="007F73AC"/>
    <w:rsid w:val="00811170"/>
    <w:rsid w:val="00815064"/>
    <w:rsid w:val="00815879"/>
    <w:rsid w:val="008412F0"/>
    <w:rsid w:val="00854397"/>
    <w:rsid w:val="00857CDE"/>
    <w:rsid w:val="00876E44"/>
    <w:rsid w:val="00876F88"/>
    <w:rsid w:val="00886973"/>
    <w:rsid w:val="008908DC"/>
    <w:rsid w:val="008A25A6"/>
    <w:rsid w:val="008A7074"/>
    <w:rsid w:val="008B509F"/>
    <w:rsid w:val="008B65CC"/>
    <w:rsid w:val="008B65D2"/>
    <w:rsid w:val="008C0713"/>
    <w:rsid w:val="008D40CD"/>
    <w:rsid w:val="008D7FE8"/>
    <w:rsid w:val="008E2A8C"/>
    <w:rsid w:val="00905163"/>
    <w:rsid w:val="0090562A"/>
    <w:rsid w:val="00906250"/>
    <w:rsid w:val="0094368F"/>
    <w:rsid w:val="00943D41"/>
    <w:rsid w:val="00956EDB"/>
    <w:rsid w:val="009635DA"/>
    <w:rsid w:val="009671C7"/>
    <w:rsid w:val="00973576"/>
    <w:rsid w:val="00985874"/>
    <w:rsid w:val="009970D9"/>
    <w:rsid w:val="009A026D"/>
    <w:rsid w:val="009A1C7B"/>
    <w:rsid w:val="009B50B4"/>
    <w:rsid w:val="009B5FEA"/>
    <w:rsid w:val="009B7EE3"/>
    <w:rsid w:val="009C2402"/>
    <w:rsid w:val="009D26D1"/>
    <w:rsid w:val="009D6F9A"/>
    <w:rsid w:val="009E15D2"/>
    <w:rsid w:val="009E5B39"/>
    <w:rsid w:val="009F30F2"/>
    <w:rsid w:val="009F7453"/>
    <w:rsid w:val="00A1231D"/>
    <w:rsid w:val="00A2117B"/>
    <w:rsid w:val="00A41373"/>
    <w:rsid w:val="00A43495"/>
    <w:rsid w:val="00A571B1"/>
    <w:rsid w:val="00A642FD"/>
    <w:rsid w:val="00A74DC4"/>
    <w:rsid w:val="00A756AD"/>
    <w:rsid w:val="00A7595A"/>
    <w:rsid w:val="00A75D6E"/>
    <w:rsid w:val="00A80CE7"/>
    <w:rsid w:val="00A86507"/>
    <w:rsid w:val="00A97159"/>
    <w:rsid w:val="00AA412A"/>
    <w:rsid w:val="00AA7790"/>
    <w:rsid w:val="00AB374C"/>
    <w:rsid w:val="00AB7973"/>
    <w:rsid w:val="00AC4622"/>
    <w:rsid w:val="00AC7A15"/>
    <w:rsid w:val="00AE118A"/>
    <w:rsid w:val="00AE384F"/>
    <w:rsid w:val="00AE6F97"/>
    <w:rsid w:val="00AF2574"/>
    <w:rsid w:val="00AF61F1"/>
    <w:rsid w:val="00B22425"/>
    <w:rsid w:val="00B37437"/>
    <w:rsid w:val="00B46549"/>
    <w:rsid w:val="00B52DA6"/>
    <w:rsid w:val="00B605FD"/>
    <w:rsid w:val="00B65D75"/>
    <w:rsid w:val="00B67403"/>
    <w:rsid w:val="00B810D7"/>
    <w:rsid w:val="00B8465D"/>
    <w:rsid w:val="00B8696D"/>
    <w:rsid w:val="00BA1598"/>
    <w:rsid w:val="00BA388B"/>
    <w:rsid w:val="00BA60DA"/>
    <w:rsid w:val="00BB3D33"/>
    <w:rsid w:val="00BC18B5"/>
    <w:rsid w:val="00BD41EB"/>
    <w:rsid w:val="00BE3A70"/>
    <w:rsid w:val="00C2121E"/>
    <w:rsid w:val="00C23F64"/>
    <w:rsid w:val="00C363BF"/>
    <w:rsid w:val="00C429DB"/>
    <w:rsid w:val="00C43556"/>
    <w:rsid w:val="00C5495D"/>
    <w:rsid w:val="00C55F9D"/>
    <w:rsid w:val="00C65F52"/>
    <w:rsid w:val="00C7573A"/>
    <w:rsid w:val="00C7650D"/>
    <w:rsid w:val="00CA47D4"/>
    <w:rsid w:val="00CA4847"/>
    <w:rsid w:val="00CA4E06"/>
    <w:rsid w:val="00CA7CB1"/>
    <w:rsid w:val="00CD1702"/>
    <w:rsid w:val="00CD3E32"/>
    <w:rsid w:val="00CE0F33"/>
    <w:rsid w:val="00D0523D"/>
    <w:rsid w:val="00D069D2"/>
    <w:rsid w:val="00D07FE2"/>
    <w:rsid w:val="00D22F32"/>
    <w:rsid w:val="00D3020B"/>
    <w:rsid w:val="00D30672"/>
    <w:rsid w:val="00D31497"/>
    <w:rsid w:val="00D37AAF"/>
    <w:rsid w:val="00D51747"/>
    <w:rsid w:val="00D562B7"/>
    <w:rsid w:val="00D60BC4"/>
    <w:rsid w:val="00D65F88"/>
    <w:rsid w:val="00D77A45"/>
    <w:rsid w:val="00D9100A"/>
    <w:rsid w:val="00D914A3"/>
    <w:rsid w:val="00D93FDC"/>
    <w:rsid w:val="00D97D2C"/>
    <w:rsid w:val="00DA349A"/>
    <w:rsid w:val="00DA6F5E"/>
    <w:rsid w:val="00DA7AC0"/>
    <w:rsid w:val="00DC7281"/>
    <w:rsid w:val="00DF1A0C"/>
    <w:rsid w:val="00E07E9E"/>
    <w:rsid w:val="00E11BBA"/>
    <w:rsid w:val="00E11D47"/>
    <w:rsid w:val="00E1566F"/>
    <w:rsid w:val="00E1570F"/>
    <w:rsid w:val="00E2509D"/>
    <w:rsid w:val="00E32B77"/>
    <w:rsid w:val="00E60810"/>
    <w:rsid w:val="00E62DBA"/>
    <w:rsid w:val="00E70AEA"/>
    <w:rsid w:val="00E7789E"/>
    <w:rsid w:val="00E84A20"/>
    <w:rsid w:val="00E85E8F"/>
    <w:rsid w:val="00EA179F"/>
    <w:rsid w:val="00EB6B97"/>
    <w:rsid w:val="00ED0A79"/>
    <w:rsid w:val="00ED388A"/>
    <w:rsid w:val="00ED544E"/>
    <w:rsid w:val="00F02433"/>
    <w:rsid w:val="00F05CED"/>
    <w:rsid w:val="00F0643E"/>
    <w:rsid w:val="00F10CB2"/>
    <w:rsid w:val="00F12CE6"/>
    <w:rsid w:val="00F269E9"/>
    <w:rsid w:val="00F3539A"/>
    <w:rsid w:val="00F4267A"/>
    <w:rsid w:val="00F45635"/>
    <w:rsid w:val="00F46007"/>
    <w:rsid w:val="00F53221"/>
    <w:rsid w:val="00F54A84"/>
    <w:rsid w:val="00F72AF2"/>
    <w:rsid w:val="00F77BC6"/>
    <w:rsid w:val="00F82C3D"/>
    <w:rsid w:val="00F846E4"/>
    <w:rsid w:val="00F94341"/>
    <w:rsid w:val="00F94904"/>
    <w:rsid w:val="00FA2872"/>
    <w:rsid w:val="00FA458A"/>
    <w:rsid w:val="00FA4A8A"/>
    <w:rsid w:val="00FA63B1"/>
    <w:rsid w:val="00FA65D4"/>
    <w:rsid w:val="00FD4916"/>
    <w:rsid w:val="00FD4C4C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8A7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7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074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4F32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TML-akronim">
    <w:name w:val="HTML Acronym"/>
    <w:rsid w:val="00FA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Katarzyna Gańczarczyk</cp:lastModifiedBy>
  <cp:revision>287</cp:revision>
  <cp:lastPrinted>2023-05-09T08:14:00Z</cp:lastPrinted>
  <dcterms:created xsi:type="dcterms:W3CDTF">2017-01-27T09:45:00Z</dcterms:created>
  <dcterms:modified xsi:type="dcterms:W3CDTF">2025-09-05T12:16:00Z</dcterms:modified>
</cp:coreProperties>
</file>