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5BDC" w14:textId="31700E7E" w:rsidR="00D644A9" w:rsidRPr="00987C3B" w:rsidRDefault="00354A65" w:rsidP="002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2450">
        <w:rPr>
          <w:rFonts w:ascii="Times New Roman" w:hAnsi="Times New Roman"/>
          <w:b/>
          <w:szCs w:val="24"/>
        </w:rPr>
        <w:t xml:space="preserve">Znak </w:t>
      </w:r>
      <w:r w:rsidRPr="00257933">
        <w:rPr>
          <w:rFonts w:ascii="Times New Roman" w:hAnsi="Times New Roman"/>
          <w:b/>
          <w:szCs w:val="24"/>
        </w:rPr>
        <w:t>sprawy</w:t>
      </w:r>
      <w:r w:rsidR="008B1FC6" w:rsidRPr="00257933">
        <w:rPr>
          <w:rFonts w:ascii="Times New Roman" w:hAnsi="Times New Roman"/>
          <w:b/>
          <w:szCs w:val="24"/>
        </w:rPr>
        <w:t xml:space="preserve">: </w:t>
      </w:r>
      <w:r w:rsidR="0077272A" w:rsidRPr="00257933">
        <w:rPr>
          <w:rFonts w:ascii="Times New Roman" w:hAnsi="Times New Roman"/>
          <w:b/>
          <w:szCs w:val="24"/>
        </w:rPr>
        <w:t>00</w:t>
      </w:r>
      <w:r w:rsidR="00FC357E">
        <w:rPr>
          <w:rFonts w:ascii="Times New Roman" w:hAnsi="Times New Roman"/>
          <w:b/>
          <w:szCs w:val="24"/>
        </w:rPr>
        <w:t>13</w:t>
      </w:r>
      <w:r w:rsidR="0077272A" w:rsidRPr="00257933">
        <w:rPr>
          <w:rFonts w:ascii="Times New Roman" w:hAnsi="Times New Roman"/>
          <w:b/>
          <w:szCs w:val="24"/>
        </w:rPr>
        <w:t>/ZP/TP/202</w:t>
      </w:r>
      <w:r w:rsidR="00FC357E">
        <w:rPr>
          <w:rFonts w:ascii="Times New Roman" w:hAnsi="Times New Roman"/>
          <w:b/>
          <w:szCs w:val="24"/>
        </w:rPr>
        <w:t>5</w:t>
      </w:r>
      <w:r w:rsidR="00D644A9" w:rsidRPr="00573099">
        <w:rPr>
          <w:rFonts w:ascii="Times New Roman" w:hAnsi="Times New Roman"/>
          <w:b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C3044E" w:rsidRPr="007F2450">
        <w:rPr>
          <w:rFonts w:ascii="Times New Roman" w:hAnsi="Times New Roman"/>
          <w:szCs w:val="24"/>
        </w:rPr>
        <w:tab/>
      </w:r>
      <w:r w:rsidR="00C3044E" w:rsidRPr="007F2450">
        <w:rPr>
          <w:rFonts w:ascii="Times New Roman" w:hAnsi="Times New Roman"/>
          <w:szCs w:val="24"/>
        </w:rPr>
        <w:tab/>
      </w:r>
      <w:r w:rsidR="009211B3">
        <w:rPr>
          <w:rFonts w:ascii="Times New Roman" w:hAnsi="Times New Roman"/>
          <w:b/>
          <w:i/>
          <w:szCs w:val="24"/>
        </w:rPr>
        <w:t>Załącznik nr 10</w:t>
      </w:r>
      <w:r w:rsidR="00E103C6">
        <w:rPr>
          <w:rFonts w:ascii="Times New Roman" w:hAnsi="Times New Roman"/>
          <w:b/>
          <w:i/>
          <w:szCs w:val="24"/>
        </w:rPr>
        <w:t xml:space="preserve"> do S</w:t>
      </w:r>
      <w:r w:rsidR="00D644A9" w:rsidRPr="007F2450">
        <w:rPr>
          <w:rFonts w:ascii="Times New Roman" w:hAnsi="Times New Roman"/>
          <w:b/>
          <w:i/>
          <w:szCs w:val="24"/>
        </w:rPr>
        <w:t>WZ</w:t>
      </w:r>
    </w:p>
    <w:p w14:paraId="7A7EF045" w14:textId="77777777"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D46FBD" w14:textId="77777777"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5C4F">
        <w:rPr>
          <w:rFonts w:ascii="Times New Roman" w:hAnsi="Times New Roman"/>
          <w:sz w:val="20"/>
          <w:szCs w:val="20"/>
        </w:rPr>
        <w:t>…………………………………………………………………….</w:t>
      </w:r>
    </w:p>
    <w:p w14:paraId="5ACF9C6C" w14:textId="77777777"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5C4F">
        <w:rPr>
          <w:rFonts w:ascii="Times New Roman" w:hAnsi="Times New Roman"/>
          <w:sz w:val="20"/>
          <w:szCs w:val="20"/>
        </w:rPr>
        <w:t>Pieczęć Wykonawcy</w:t>
      </w:r>
    </w:p>
    <w:p w14:paraId="69B0B153" w14:textId="77777777" w:rsidR="00235C4F" w:rsidRDefault="00235C4F" w:rsidP="00235C4F">
      <w:pPr>
        <w:pStyle w:val="Nagwek5"/>
        <w:numPr>
          <w:ilvl w:val="8"/>
          <w:numId w:val="1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0"/>
          <w:szCs w:val="20"/>
        </w:rPr>
      </w:pPr>
    </w:p>
    <w:p w14:paraId="3A8FB20B" w14:textId="77777777" w:rsidR="00235C4F" w:rsidRPr="00B1516F" w:rsidRDefault="00D644A9" w:rsidP="00B1516F">
      <w:pPr>
        <w:pStyle w:val="Nagwek5"/>
        <w:numPr>
          <w:ilvl w:val="8"/>
          <w:numId w:val="1"/>
        </w:numPr>
        <w:tabs>
          <w:tab w:val="clear" w:pos="1584"/>
          <w:tab w:val="num" w:pos="0"/>
        </w:tabs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B1516F">
        <w:rPr>
          <w:rFonts w:ascii="Times New Roman" w:hAnsi="Times New Roman"/>
          <w:i w:val="0"/>
          <w:iCs w:val="0"/>
          <w:sz w:val="22"/>
          <w:szCs w:val="22"/>
        </w:rPr>
        <w:t>Wykaz dostaw</w:t>
      </w:r>
    </w:p>
    <w:p w14:paraId="35AE1142" w14:textId="77777777" w:rsidR="00235C4F" w:rsidRPr="00235C4F" w:rsidRDefault="00235C4F" w:rsidP="00235C4F"/>
    <w:p w14:paraId="71D8F2D5" w14:textId="77777777" w:rsidR="00C3044E" w:rsidRPr="00DF38F3" w:rsidRDefault="00C3044E" w:rsidP="00C3044E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 w:firstLine="0"/>
        <w:jc w:val="center"/>
        <w:rPr>
          <w:b/>
          <w:i/>
          <w:sz w:val="22"/>
          <w:szCs w:val="22"/>
        </w:rPr>
      </w:pPr>
      <w:r w:rsidRPr="00DF38F3">
        <w:rPr>
          <w:b/>
          <w:i/>
          <w:sz w:val="22"/>
          <w:szCs w:val="22"/>
        </w:rPr>
        <w:t>Na zakup i dostawę artykułów spożywczych dla potrzeb Beskidzkiego Zespołu Leczniczo – Rehabilitacyjnego Szpital Opieki Długoterminowej w Jaworzu</w:t>
      </w:r>
      <w:r w:rsidR="003402B9">
        <w:rPr>
          <w:b/>
          <w:i/>
          <w:sz w:val="22"/>
          <w:szCs w:val="22"/>
        </w:rPr>
        <w:t xml:space="preserve">   </w:t>
      </w:r>
      <w:r w:rsidR="009211B3">
        <w:rPr>
          <w:b/>
          <w:i/>
          <w:sz w:val="22"/>
          <w:szCs w:val="22"/>
        </w:rPr>
        <w:t xml:space="preserve"> z podziałem na 5</w:t>
      </w:r>
      <w:r w:rsidRPr="00DF38F3">
        <w:rPr>
          <w:b/>
          <w:i/>
          <w:sz w:val="22"/>
          <w:szCs w:val="22"/>
        </w:rPr>
        <w:t xml:space="preserve"> części:</w:t>
      </w:r>
    </w:p>
    <w:p w14:paraId="2AE8B7C3" w14:textId="77777777" w:rsidR="009211B3" w:rsidRPr="00FE4099" w:rsidRDefault="009211B3" w:rsidP="009211B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 Zamówienia – zakup i dostawa warzyw i owoców,</w:t>
      </w:r>
    </w:p>
    <w:p w14:paraId="3CDE7A59" w14:textId="77777777" w:rsidR="009211B3" w:rsidRPr="00FE4099" w:rsidRDefault="009211B3" w:rsidP="009211B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II Zamówienia – zakup i dostawa produktów spożywczych suchych i konserwowych,</w:t>
      </w:r>
    </w:p>
    <w:p w14:paraId="3E087F40" w14:textId="77777777" w:rsidR="009211B3" w:rsidRPr="00FE4099" w:rsidRDefault="009211B3" w:rsidP="009211B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III Zamówienia – zakup i dostawa pieczywa i produktów cukierniczych,</w:t>
      </w:r>
    </w:p>
    <w:p w14:paraId="670688B3" w14:textId="77777777" w:rsidR="009211B3" w:rsidRPr="00FE4099" w:rsidRDefault="009211B3" w:rsidP="009211B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IV Zamówienia – zakup i dostawa nabiału i produktów mlecznych,</w:t>
      </w:r>
    </w:p>
    <w:p w14:paraId="00B71BB0" w14:textId="77777777" w:rsidR="009211B3" w:rsidRPr="00FE4099" w:rsidRDefault="009211B3" w:rsidP="009211B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V zamówienia – zakup i dostawa mrożonek.</w:t>
      </w:r>
    </w:p>
    <w:p w14:paraId="0BADEE8E" w14:textId="77777777" w:rsidR="00235C4F" w:rsidRPr="00235C4F" w:rsidRDefault="00235C4F" w:rsidP="00235C4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57"/>
        <w:gridCol w:w="2646"/>
        <w:gridCol w:w="2694"/>
        <w:gridCol w:w="2551"/>
        <w:gridCol w:w="2552"/>
      </w:tblGrid>
      <w:tr w:rsidR="005640BD" w:rsidRPr="00235C4F" w14:paraId="0AE1071B" w14:textId="77777777" w:rsidTr="006D28D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AA5793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L.p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928A1E4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Inwestor</w:t>
            </w:r>
          </w:p>
          <w:p w14:paraId="16D774AC" w14:textId="77777777" w:rsidR="005640BD" w:rsidRPr="00235C4F" w:rsidRDefault="005640BD" w:rsidP="00235C4F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(nazwa i adres)</w:t>
            </w:r>
          </w:p>
        </w:tc>
        <w:tc>
          <w:tcPr>
            <w:tcW w:w="2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2A3953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8A0D71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Rodzaj  dostawy (krótka charakterystyka potwierdzająca spełnienie warunku</w:t>
            </w:r>
            <w:r w:rsidR="00E103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określonego w S</w:t>
            </w: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WZ)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D6900BA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Wartość  dostawy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4D91DA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Data wykonania</w:t>
            </w:r>
          </w:p>
        </w:tc>
      </w:tr>
      <w:tr w:rsidR="005640BD" w:rsidRPr="00235C4F" w14:paraId="30440235" w14:textId="77777777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5DA3F0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14:paraId="50B17797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14:paraId="4345B997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14:paraId="64EDB89C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D021F3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29E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0BD" w:rsidRPr="00235C4F" w14:paraId="16BB1A78" w14:textId="77777777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1579EE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14:paraId="1EF36EAA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14:paraId="7BE92301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14:paraId="39F0E6D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D54562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B09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0BD" w:rsidRPr="00235C4F" w14:paraId="1891B78D" w14:textId="77777777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F32B09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14:paraId="65C6D002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14:paraId="1726D178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14:paraId="473E9BEB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F07078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D39" w14:textId="77777777"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3B48CF" w14:textId="77777777" w:rsidR="00D644A9" w:rsidRPr="00235C4F" w:rsidRDefault="00D644A9" w:rsidP="00235C4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264E398" w14:textId="77777777" w:rsidR="0061574D" w:rsidRDefault="0061574D" w:rsidP="00235C4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537C397A" w14:textId="77777777" w:rsidR="00347605" w:rsidRPr="00054FD2" w:rsidRDefault="00D644A9" w:rsidP="00347605">
      <w:pPr>
        <w:pStyle w:val="Bartek"/>
        <w:ind w:right="71"/>
        <w:jc w:val="both"/>
        <w:rPr>
          <w:sz w:val="22"/>
          <w:szCs w:val="22"/>
        </w:rPr>
      </w:pPr>
      <w:r w:rsidRPr="00235C4F">
        <w:rPr>
          <w:sz w:val="20"/>
        </w:rPr>
        <w:t xml:space="preserve">Data .......................................                                                                       </w:t>
      </w:r>
      <w:r w:rsidR="00347605">
        <w:rPr>
          <w:sz w:val="20"/>
        </w:rPr>
        <w:t xml:space="preserve">                              </w:t>
      </w:r>
      <w:r w:rsidR="00347605" w:rsidRPr="00054FD2">
        <w:rPr>
          <w:sz w:val="22"/>
          <w:szCs w:val="22"/>
        </w:rPr>
        <w:t>………..............................................</w:t>
      </w:r>
    </w:p>
    <w:p w14:paraId="5FB5CF71" w14:textId="77777777" w:rsidR="00347605" w:rsidRPr="00E93BBD" w:rsidRDefault="00347605" w:rsidP="00347605">
      <w:pPr>
        <w:pStyle w:val="Bartek"/>
        <w:ind w:left="2832" w:firstLine="708"/>
        <w:jc w:val="center"/>
        <w:rPr>
          <w:i/>
          <w:sz w:val="22"/>
          <w:szCs w:val="22"/>
        </w:rPr>
      </w:pPr>
      <w:r w:rsidRPr="00E93BBD">
        <w:rPr>
          <w:i/>
          <w:sz w:val="22"/>
          <w:szCs w:val="22"/>
        </w:rPr>
        <w:t>podpis i  pieczęć  osób wskazanych w dokumencie uprawniającym do występowania w obrocie prawnym lub posiadających pełnomocnictwo</w:t>
      </w:r>
    </w:p>
    <w:p w14:paraId="5CE3FEE3" w14:textId="77777777" w:rsidR="000D35F9" w:rsidRDefault="000D35F9" w:rsidP="00347605">
      <w:pPr>
        <w:spacing w:after="0" w:line="240" w:lineRule="auto"/>
        <w:ind w:firstLine="709"/>
      </w:pPr>
    </w:p>
    <w:sectPr w:rsidR="000D35F9">
      <w:footerReference w:type="default" r:id="rId7"/>
      <w:footnotePr>
        <w:pos w:val="beneathText"/>
      </w:footnotePr>
      <w:pgSz w:w="16837" w:h="11905" w:orient="landscape"/>
      <w:pgMar w:top="1417" w:right="1417" w:bottom="2285" w:left="1417" w:header="708" w:footer="1417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0B57" w14:textId="77777777" w:rsidR="004B7705" w:rsidRDefault="0061574D">
      <w:pPr>
        <w:spacing w:after="0" w:line="240" w:lineRule="auto"/>
      </w:pPr>
      <w:r>
        <w:separator/>
      </w:r>
    </w:p>
  </w:endnote>
  <w:endnote w:type="continuationSeparator" w:id="0">
    <w:p w14:paraId="03D23809" w14:textId="77777777" w:rsidR="004B7705" w:rsidRDefault="0061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606" w14:textId="77777777" w:rsidR="0077272A" w:rsidRDefault="0077272A">
    <w:pPr>
      <w:suppressAutoHyphens w:val="0"/>
      <w:spacing w:after="0" w:line="100" w:lineRule="atLeast"/>
      <w:jc w:val="center"/>
      <w:rPr>
        <w:rFonts w:eastAsia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2654" w14:textId="77777777" w:rsidR="004B7705" w:rsidRDefault="0061574D">
      <w:pPr>
        <w:spacing w:after="0" w:line="240" w:lineRule="auto"/>
      </w:pPr>
      <w:r>
        <w:separator/>
      </w:r>
    </w:p>
  </w:footnote>
  <w:footnote w:type="continuationSeparator" w:id="0">
    <w:p w14:paraId="1443CF2B" w14:textId="77777777" w:rsidR="004B7705" w:rsidRDefault="0061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01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A9"/>
    <w:rsid w:val="000D35F9"/>
    <w:rsid w:val="00235C4F"/>
    <w:rsid w:val="00257933"/>
    <w:rsid w:val="0031369B"/>
    <w:rsid w:val="003402B9"/>
    <w:rsid w:val="00347605"/>
    <w:rsid w:val="00354A65"/>
    <w:rsid w:val="0037781E"/>
    <w:rsid w:val="003824B1"/>
    <w:rsid w:val="004969A4"/>
    <w:rsid w:val="004B7705"/>
    <w:rsid w:val="005640BD"/>
    <w:rsid w:val="00573099"/>
    <w:rsid w:val="005F4BB2"/>
    <w:rsid w:val="0061574D"/>
    <w:rsid w:val="006D28D3"/>
    <w:rsid w:val="00724F12"/>
    <w:rsid w:val="0077272A"/>
    <w:rsid w:val="007B6186"/>
    <w:rsid w:val="007F2450"/>
    <w:rsid w:val="008B1FC6"/>
    <w:rsid w:val="009211B3"/>
    <w:rsid w:val="00987C3B"/>
    <w:rsid w:val="00B1516F"/>
    <w:rsid w:val="00B6483A"/>
    <w:rsid w:val="00C23495"/>
    <w:rsid w:val="00C3044E"/>
    <w:rsid w:val="00D1792A"/>
    <w:rsid w:val="00D55A79"/>
    <w:rsid w:val="00D644A9"/>
    <w:rsid w:val="00DF38F3"/>
    <w:rsid w:val="00E103C6"/>
    <w:rsid w:val="00E802A0"/>
    <w:rsid w:val="00FC0033"/>
    <w:rsid w:val="00FC2954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53B3"/>
  <w15:docId w15:val="{2C0909DE-A585-4E09-ADC9-72567E3D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4A9"/>
    <w:pPr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644A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44A9"/>
    <w:rPr>
      <w:rFonts w:ascii="Calibri" w:eastAsia="Arial Unicode MS" w:hAnsi="Calibri" w:cs="Times New Roman"/>
      <w:b/>
      <w:bCs/>
      <w:i/>
      <w:iCs/>
      <w:kern w:val="1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D644A9"/>
    <w:pPr>
      <w:suppressLineNumbers/>
    </w:pPr>
  </w:style>
  <w:style w:type="paragraph" w:customStyle="1" w:styleId="Tekstkomentarza2">
    <w:name w:val="Tekst komentarza2"/>
    <w:basedOn w:val="Normalny"/>
    <w:rsid w:val="00D644A9"/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C3044E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spacing w:after="0" w:line="240" w:lineRule="auto"/>
      <w:ind w:firstLine="708"/>
      <w:jc w:val="both"/>
    </w:pPr>
    <w:rPr>
      <w:rFonts w:ascii="Times New Roman" w:eastAsia="Times New Roman" w:hAnsi="Times New Roman"/>
      <w:kern w:val="0"/>
      <w:sz w:val="24"/>
      <w:szCs w:val="20"/>
    </w:rPr>
  </w:style>
  <w:style w:type="paragraph" w:customStyle="1" w:styleId="Bartek">
    <w:name w:val="Bartek"/>
    <w:basedOn w:val="Normalny"/>
    <w:rsid w:val="00347605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T-Mobile</dc:creator>
  <cp:lastModifiedBy>Dominika Jończy</cp:lastModifiedBy>
  <cp:revision>32</cp:revision>
  <dcterms:created xsi:type="dcterms:W3CDTF">2014-01-06T19:17:00Z</dcterms:created>
  <dcterms:modified xsi:type="dcterms:W3CDTF">2025-11-25T07:57:00Z</dcterms:modified>
</cp:coreProperties>
</file>