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7CD4D" w14:textId="77777777" w:rsidR="0095746B" w:rsidRDefault="0095746B" w:rsidP="00DA3825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18"/>
          <w:szCs w:val="18"/>
        </w:rPr>
      </w:pPr>
    </w:p>
    <w:p w14:paraId="408F9286" w14:textId="77777777" w:rsidR="00A75544" w:rsidRDefault="00A75544" w:rsidP="00DA3825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18"/>
          <w:szCs w:val="18"/>
        </w:rPr>
      </w:pPr>
    </w:p>
    <w:p w14:paraId="5EF4E63C" w14:textId="77777777" w:rsidR="00A75544" w:rsidRDefault="00A75544" w:rsidP="00DA3825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18"/>
          <w:szCs w:val="18"/>
        </w:rPr>
      </w:pPr>
    </w:p>
    <w:p w14:paraId="54530CAA" w14:textId="38BAABA6" w:rsidR="00DA3825" w:rsidRPr="005D4C00" w:rsidRDefault="00DA3825" w:rsidP="00A755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D4C00">
        <w:rPr>
          <w:rFonts w:ascii="Times New Roman" w:hAnsi="Times New Roman" w:cs="Times New Roman"/>
          <w:b/>
          <w:bCs/>
        </w:rPr>
        <w:t>INFORMACJA NA TEMAT PRZETWARZANIA DANYCH OSOBOWYCH</w:t>
      </w:r>
    </w:p>
    <w:p w14:paraId="1119A81B" w14:textId="49B3132F" w:rsidR="00DA3825" w:rsidRPr="005D4C00" w:rsidRDefault="00433788" w:rsidP="00A755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D4C00">
        <w:rPr>
          <w:rFonts w:ascii="Times New Roman" w:hAnsi="Times New Roman" w:cs="Times New Roman"/>
          <w:b/>
          <w:bCs/>
        </w:rPr>
        <w:t>DLA OFERENTÓW</w:t>
      </w:r>
      <w:r w:rsidR="003C2F7C" w:rsidRPr="005D4C00">
        <w:rPr>
          <w:rFonts w:ascii="Times New Roman" w:hAnsi="Times New Roman" w:cs="Times New Roman"/>
          <w:b/>
          <w:bCs/>
        </w:rPr>
        <w:t xml:space="preserve"> W RAMACH KONKURSU</w:t>
      </w:r>
      <w:r w:rsidR="008D322B" w:rsidRPr="005D4C00">
        <w:rPr>
          <w:rFonts w:ascii="Times New Roman" w:hAnsi="Times New Roman" w:cs="Times New Roman"/>
          <w:b/>
          <w:bCs/>
        </w:rPr>
        <w:t xml:space="preserve"> NA ŚWIADCZENIE USŁUG MEDYCZNYCH</w:t>
      </w:r>
    </w:p>
    <w:p w14:paraId="4D2AA582" w14:textId="77777777" w:rsidR="001323F7" w:rsidRPr="00A75544" w:rsidRDefault="001323F7" w:rsidP="00A755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2052DF30" w14:textId="77777777" w:rsidR="00DA3825" w:rsidRPr="00A75544" w:rsidRDefault="00DA3825" w:rsidP="00A755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793D42DF" w14:textId="77777777" w:rsidR="003C2F7C" w:rsidRPr="00A75544" w:rsidRDefault="003C2F7C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A75544">
        <w:rPr>
          <w:rFonts w:ascii="Times New Roman" w:hAnsi="Times New Roman" w:cs="Times New Roman"/>
          <w:b/>
          <w:bCs/>
          <w:sz w:val="18"/>
          <w:szCs w:val="18"/>
        </w:rPr>
        <w:t xml:space="preserve">Administrator danych osobowych. </w:t>
      </w:r>
    </w:p>
    <w:p w14:paraId="3E3B69A3" w14:textId="31E5FD4F" w:rsidR="003C2F7C" w:rsidRPr="00A75544" w:rsidRDefault="003C2F7C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 xml:space="preserve">Administratorem Państwa danych osobowych jest </w:t>
      </w:r>
      <w:bookmarkStart w:id="0" w:name="_Hlk57291771"/>
      <w:r w:rsidRPr="00A75544">
        <w:rPr>
          <w:rFonts w:ascii="Times New Roman" w:hAnsi="Times New Roman" w:cs="Times New Roman"/>
          <w:sz w:val="18"/>
          <w:szCs w:val="18"/>
        </w:rPr>
        <w:t xml:space="preserve">Beskidzki Zespół Leczniczo – Rehabilitacyjny Szpital Opieki Długoterminowej </w:t>
      </w:r>
      <w:r w:rsidR="00A75544">
        <w:rPr>
          <w:rFonts w:ascii="Times New Roman" w:hAnsi="Times New Roman" w:cs="Times New Roman"/>
          <w:sz w:val="18"/>
          <w:szCs w:val="18"/>
        </w:rPr>
        <w:br/>
      </w:r>
      <w:r w:rsidRPr="00A75544">
        <w:rPr>
          <w:rFonts w:ascii="Times New Roman" w:hAnsi="Times New Roman" w:cs="Times New Roman"/>
          <w:sz w:val="18"/>
          <w:szCs w:val="18"/>
        </w:rPr>
        <w:t>z siedzibą przy ul. Słonecznej 83 w Jaworzu</w:t>
      </w:r>
      <w:bookmarkEnd w:id="0"/>
      <w:r w:rsidRPr="00A75544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362B303A" w14:textId="77777777" w:rsidR="00A75544" w:rsidRPr="00A75544" w:rsidRDefault="00A75544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0850592D" w14:textId="77777777" w:rsidR="003C2F7C" w:rsidRDefault="003C2F7C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A75544">
        <w:rPr>
          <w:rFonts w:ascii="Times New Roman" w:hAnsi="Times New Roman" w:cs="Times New Roman"/>
          <w:b/>
          <w:bCs/>
          <w:sz w:val="18"/>
          <w:szCs w:val="18"/>
        </w:rPr>
        <w:t>Dane kontaktowe administratora.</w:t>
      </w:r>
    </w:p>
    <w:p w14:paraId="0D79C75A" w14:textId="77777777" w:rsidR="003C2F7C" w:rsidRPr="00A75544" w:rsidRDefault="003C2F7C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 xml:space="preserve">Beskidzki Zespół Leczniczo – Rehabilitacyjny Szpital Opieki Długoterminowej w Jaworzu, </w:t>
      </w:r>
    </w:p>
    <w:p w14:paraId="4C9554C7" w14:textId="5A556DD4" w:rsidR="003C2F7C" w:rsidRPr="00A75544" w:rsidRDefault="003C2F7C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>ul. Słoneczna 83, 43-384 Jaworze,</w:t>
      </w:r>
    </w:p>
    <w:p w14:paraId="5A04698B" w14:textId="6C00B71D" w:rsidR="003C2F7C" w:rsidRPr="00A75544" w:rsidRDefault="003C2F7C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>tel.: 33 817 26 21, 33 817 21 66,</w:t>
      </w:r>
      <w:r w:rsidR="00A75544">
        <w:rPr>
          <w:rFonts w:ascii="Times New Roman" w:hAnsi="Times New Roman" w:cs="Times New Roman"/>
          <w:sz w:val="18"/>
          <w:szCs w:val="18"/>
        </w:rPr>
        <w:t xml:space="preserve"> </w:t>
      </w:r>
      <w:r w:rsidRPr="00A75544">
        <w:rPr>
          <w:rFonts w:ascii="Times New Roman" w:hAnsi="Times New Roman" w:cs="Times New Roman"/>
          <w:sz w:val="18"/>
          <w:szCs w:val="18"/>
        </w:rPr>
        <w:t>fax: 33 817 34 63 lub wew. 502,</w:t>
      </w:r>
      <w:r w:rsidRPr="00A75544">
        <w:rPr>
          <w:rFonts w:ascii="Times New Roman" w:hAnsi="Times New Roman" w:cs="Times New Roman"/>
          <w:sz w:val="18"/>
          <w:szCs w:val="18"/>
        </w:rPr>
        <w:tab/>
      </w:r>
    </w:p>
    <w:p w14:paraId="22EBA6B0" w14:textId="5C9B0141" w:rsidR="00A75544" w:rsidRPr="00A75544" w:rsidRDefault="003C2F7C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0"/>
          <w:szCs w:val="10"/>
        </w:rPr>
      </w:pPr>
      <w:r w:rsidRPr="00635590">
        <w:rPr>
          <w:rFonts w:ascii="Times New Roman" w:hAnsi="Times New Roman" w:cs="Times New Roman"/>
          <w:sz w:val="18"/>
          <w:szCs w:val="18"/>
          <w:lang w:val="en-GB"/>
        </w:rPr>
        <w:t xml:space="preserve">e-mail: </w:t>
      </w:r>
      <w:r w:rsidR="00635590" w:rsidRPr="00635590">
        <w:rPr>
          <w:rFonts w:ascii="Times New Roman" w:hAnsi="Times New Roman" w:cs="Times New Roman"/>
          <w:sz w:val="18"/>
          <w:szCs w:val="18"/>
        </w:rPr>
        <w:t>bzlr@rehabilitacja-jaworze.com.pl</w:t>
      </w:r>
      <w:r w:rsidRPr="00635590">
        <w:rPr>
          <w:rFonts w:ascii="Times New Roman" w:hAnsi="Times New Roman" w:cs="Times New Roman"/>
          <w:sz w:val="18"/>
          <w:szCs w:val="18"/>
          <w:lang w:val="en-GB"/>
        </w:rPr>
        <w:t>,</w:t>
      </w:r>
      <w:r w:rsidR="00A75544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Pr="00A75544">
        <w:rPr>
          <w:rFonts w:ascii="Times New Roman" w:hAnsi="Times New Roman" w:cs="Times New Roman"/>
          <w:sz w:val="18"/>
          <w:szCs w:val="18"/>
          <w:lang w:val="en-GB"/>
        </w:rPr>
        <w:t xml:space="preserve">www.rehabilitacja-jaworze.com.pl, </w:t>
      </w:r>
      <w:r w:rsidR="000359E6" w:rsidRPr="000359E6">
        <w:rPr>
          <w:rFonts w:ascii="Times New Roman" w:hAnsi="Times New Roman" w:cs="Times New Roman"/>
          <w:sz w:val="18"/>
          <w:szCs w:val="18"/>
        </w:rPr>
        <w:t>https://bzlrsodjaworze-bip.slaskie.pl/</w:t>
      </w:r>
    </w:p>
    <w:p w14:paraId="4B36542D" w14:textId="77777777" w:rsidR="003C2F7C" w:rsidRPr="00A75544" w:rsidRDefault="003C2F7C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A75544">
        <w:rPr>
          <w:rFonts w:ascii="Times New Roman" w:hAnsi="Times New Roman" w:cs="Times New Roman"/>
          <w:b/>
          <w:bCs/>
          <w:sz w:val="18"/>
          <w:szCs w:val="18"/>
        </w:rPr>
        <w:t>Inspektor ochrony danych.</w:t>
      </w:r>
    </w:p>
    <w:p w14:paraId="0AA1B171" w14:textId="77777777" w:rsidR="003C2F7C" w:rsidRPr="00A75544" w:rsidRDefault="003C2F7C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 xml:space="preserve">Mogą się Państwo kontaktować z inspektorem ochrony danych osobowych pod adresem Beskidzki Zespół Leczniczo – Rehabilitacyjny Szpital Opieki Długoterminowej w Jaworzu, ul. Słoneczna 83, 43-384 Jaworze lub daneosobowe@rehabilitacja-jaworze.com.pl. </w:t>
      </w:r>
    </w:p>
    <w:p w14:paraId="08B8D760" w14:textId="77777777" w:rsidR="00A75544" w:rsidRPr="00A75544" w:rsidRDefault="00A75544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2431C5EB" w14:textId="456682E8" w:rsidR="00DA3825" w:rsidRPr="00A75544" w:rsidRDefault="00DA3825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A75544">
        <w:rPr>
          <w:rFonts w:ascii="Times New Roman" w:hAnsi="Times New Roman" w:cs="Times New Roman"/>
          <w:b/>
          <w:bCs/>
          <w:sz w:val="18"/>
          <w:szCs w:val="18"/>
        </w:rPr>
        <w:t>Cele przetwarzania danych osobowych i podstawa prawna przetwarzania</w:t>
      </w:r>
      <w:r w:rsidR="00A75544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14:paraId="248298EC" w14:textId="55FE78A0" w:rsidR="00DA3825" w:rsidRPr="00A75544" w:rsidRDefault="00DA3825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>Państwa dane osobowe</w:t>
      </w:r>
      <w:r w:rsidR="00433788" w:rsidRPr="00A75544">
        <w:rPr>
          <w:rFonts w:ascii="Times New Roman" w:hAnsi="Times New Roman" w:cs="Times New Roman"/>
          <w:sz w:val="18"/>
          <w:szCs w:val="18"/>
        </w:rPr>
        <w:t xml:space="preserve"> przetwarzane będą na podstawie art. 6 ust. 1 lit. c RODO w celu związanym z postępowaniem konkursowym na świadczenie usług medycznych. </w:t>
      </w:r>
    </w:p>
    <w:p w14:paraId="18BCA60E" w14:textId="259559A6" w:rsidR="00433788" w:rsidRPr="00A75544" w:rsidRDefault="00433788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>Podstawą prawną przetwarzania Państwa danych jest w szczególności:</w:t>
      </w:r>
    </w:p>
    <w:p w14:paraId="6D9D00E8" w14:textId="0B2DA0EC" w:rsidR="00433788" w:rsidRPr="00A75544" w:rsidRDefault="00433788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>▪ ustawa z dnia 15</w:t>
      </w:r>
      <w:r w:rsidR="00195938" w:rsidRPr="00A75544">
        <w:rPr>
          <w:rFonts w:ascii="Times New Roman" w:hAnsi="Times New Roman" w:cs="Times New Roman"/>
          <w:sz w:val="18"/>
          <w:szCs w:val="18"/>
        </w:rPr>
        <w:t xml:space="preserve"> kwietnia </w:t>
      </w:r>
      <w:r w:rsidRPr="00A75544">
        <w:rPr>
          <w:rFonts w:ascii="Times New Roman" w:hAnsi="Times New Roman" w:cs="Times New Roman"/>
          <w:sz w:val="18"/>
          <w:szCs w:val="18"/>
        </w:rPr>
        <w:t>2011</w:t>
      </w:r>
      <w:r w:rsidR="00195938" w:rsidRPr="00A75544">
        <w:rPr>
          <w:rFonts w:ascii="Times New Roman" w:hAnsi="Times New Roman" w:cs="Times New Roman"/>
          <w:sz w:val="18"/>
          <w:szCs w:val="18"/>
        </w:rPr>
        <w:t>r.</w:t>
      </w:r>
      <w:r w:rsidRPr="00A75544">
        <w:rPr>
          <w:rFonts w:ascii="Times New Roman" w:hAnsi="Times New Roman" w:cs="Times New Roman"/>
          <w:sz w:val="18"/>
          <w:szCs w:val="18"/>
        </w:rPr>
        <w:t xml:space="preserve"> o </w:t>
      </w:r>
      <w:r w:rsidR="00195938" w:rsidRPr="00A75544">
        <w:rPr>
          <w:rFonts w:ascii="Times New Roman" w:hAnsi="Times New Roman" w:cs="Times New Roman"/>
          <w:sz w:val="18"/>
          <w:szCs w:val="18"/>
        </w:rPr>
        <w:t>działalności leczniczej</w:t>
      </w:r>
      <w:r w:rsidRPr="00A75544">
        <w:rPr>
          <w:rFonts w:ascii="Times New Roman" w:hAnsi="Times New Roman" w:cs="Times New Roman"/>
          <w:sz w:val="18"/>
          <w:szCs w:val="18"/>
        </w:rPr>
        <w:t>;</w:t>
      </w:r>
    </w:p>
    <w:p w14:paraId="05C286E3" w14:textId="38508D3B" w:rsidR="00433788" w:rsidRPr="00A75544" w:rsidRDefault="00433788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>▪ ustawa z dnia 27 sierpnia 2004 r. o świadczeniach opieki zdrowotnej finansowanych ze środków publicznych;</w:t>
      </w:r>
    </w:p>
    <w:p w14:paraId="12BD63EC" w14:textId="77777777" w:rsidR="00433788" w:rsidRPr="00A75544" w:rsidRDefault="00433788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>▪ ustawa z dnia 23 kwietnia 1964 r. - Kodeks cywilny;</w:t>
      </w:r>
    </w:p>
    <w:p w14:paraId="06AF03B8" w14:textId="77777777" w:rsidR="00433788" w:rsidRPr="00A75544" w:rsidRDefault="00433788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>▪ ustawa z dnia 27 sierpnia 2009 r. o finansach publicznych;</w:t>
      </w:r>
    </w:p>
    <w:p w14:paraId="032E590D" w14:textId="77777777" w:rsidR="00433788" w:rsidRPr="00A75544" w:rsidRDefault="00433788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>▪ ustawa z dnia 29 września 1994 r. o rachunkowości;</w:t>
      </w:r>
    </w:p>
    <w:p w14:paraId="241B0BD6" w14:textId="77777777" w:rsidR="00433788" w:rsidRPr="00A75544" w:rsidRDefault="00433788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>▪ ustawa z dnia 6 września 2001 r. o dostępie do informacji publicznej;</w:t>
      </w:r>
    </w:p>
    <w:p w14:paraId="7288475B" w14:textId="77777777" w:rsidR="00195938" w:rsidRPr="00A75544" w:rsidRDefault="00433788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>▪ ustawa z dnia 14 lipca 1983 r. o narodowym zasobie archiwalnym i archiwach.</w:t>
      </w:r>
    </w:p>
    <w:p w14:paraId="6A2D8AC2" w14:textId="77777777" w:rsidR="001323F7" w:rsidRPr="00A75544" w:rsidRDefault="001323F7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7E976098" w14:textId="50CADDF1" w:rsidR="00DA3825" w:rsidRPr="00A75544" w:rsidRDefault="00DA3825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A75544">
        <w:rPr>
          <w:rFonts w:ascii="Times New Roman" w:hAnsi="Times New Roman" w:cs="Times New Roman"/>
          <w:b/>
          <w:bCs/>
          <w:sz w:val="18"/>
          <w:szCs w:val="18"/>
        </w:rPr>
        <w:t>Odbiorcy danych osobowych</w:t>
      </w:r>
      <w:r w:rsidR="00A75544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14:paraId="4C74FF5C" w14:textId="77777777" w:rsidR="00E47C13" w:rsidRPr="00A75544" w:rsidRDefault="007E2B7A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 xml:space="preserve">Odbiorcą Państwa danych osobowych mogą być osoby lub podmioty posiadające upoważnienie do pozyskiwania danych osobowych na postawie przepisów prawa powszechnie obowiązującego (w tym na podstawie ustawy z dnia 6 września 2001 r. o dostępie do informacji publicznej oraz ustawy z dnia 27 sierpnia 2004 r. o świadczeniach opieki zdrowotnej finansowanych ze środków publicznych). Dane osobowe mogą zostać przekazane podmiotom, z którymi administrator danych osobowych zawarł umowę powierzenia przetwarzania danych osobowych. </w:t>
      </w:r>
    </w:p>
    <w:p w14:paraId="10E57F9A" w14:textId="77777777" w:rsidR="00A75544" w:rsidRPr="00A75544" w:rsidRDefault="00A75544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3ED9E953" w14:textId="11B14710" w:rsidR="00DA3825" w:rsidRPr="00A75544" w:rsidRDefault="00DA3825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A75544">
        <w:rPr>
          <w:rFonts w:ascii="Times New Roman" w:hAnsi="Times New Roman" w:cs="Times New Roman"/>
          <w:b/>
          <w:bCs/>
          <w:sz w:val="18"/>
          <w:szCs w:val="18"/>
        </w:rPr>
        <w:t>Okres przechowywania danych</w:t>
      </w:r>
      <w:r w:rsidR="00A75544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14:paraId="06380866" w14:textId="46E4C9A6" w:rsidR="00E47C13" w:rsidRPr="00A75544" w:rsidRDefault="00E47C13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 xml:space="preserve">Państwa dane osobowe będą przechowywane przez okres niezbędny na potrzeby realizacji postępowania konkursowego na świadczenie usług medycznych, obrony roszczeń oraz zadań wynikających z ustaw szczególnych, w tym ustawy z dnia 14 lipca 1983 r. </w:t>
      </w:r>
      <w:r w:rsidR="00A75544">
        <w:rPr>
          <w:rFonts w:ascii="Times New Roman" w:hAnsi="Times New Roman" w:cs="Times New Roman"/>
          <w:sz w:val="18"/>
          <w:szCs w:val="18"/>
        </w:rPr>
        <w:br/>
      </w:r>
      <w:r w:rsidRPr="00A75544">
        <w:rPr>
          <w:rFonts w:ascii="Times New Roman" w:hAnsi="Times New Roman" w:cs="Times New Roman"/>
          <w:sz w:val="18"/>
          <w:szCs w:val="18"/>
        </w:rPr>
        <w:t xml:space="preserve">o narodowym zasobie archiwalnym i archiwach. </w:t>
      </w:r>
    </w:p>
    <w:p w14:paraId="4F5CFC41" w14:textId="77777777" w:rsidR="00A75544" w:rsidRPr="00A75544" w:rsidRDefault="00A75544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271D5B2F" w14:textId="58FFE27D" w:rsidR="00DA3825" w:rsidRPr="00A75544" w:rsidRDefault="00DA3825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A75544">
        <w:rPr>
          <w:rFonts w:ascii="Times New Roman" w:hAnsi="Times New Roman" w:cs="Times New Roman"/>
          <w:b/>
          <w:bCs/>
          <w:sz w:val="18"/>
          <w:szCs w:val="18"/>
        </w:rPr>
        <w:t>Prawa osób, których dane dotyczą</w:t>
      </w:r>
      <w:r w:rsidR="00A75544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14:paraId="2C3FEEE5" w14:textId="77777777" w:rsidR="00DA3825" w:rsidRPr="00A75544" w:rsidRDefault="00DA3825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>Mają Państwo prawo do:</w:t>
      </w:r>
    </w:p>
    <w:p w14:paraId="2BBC9259" w14:textId="77777777" w:rsidR="00DA3825" w:rsidRPr="00A75544" w:rsidRDefault="00DA3825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>1) prawo dostępu do swoich danych oraz otrzymania ich kopii</w:t>
      </w:r>
      <w:r w:rsidR="002A34D7" w:rsidRPr="00A75544">
        <w:rPr>
          <w:rFonts w:ascii="Times New Roman" w:hAnsi="Times New Roman" w:cs="Times New Roman"/>
          <w:sz w:val="18"/>
          <w:szCs w:val="18"/>
        </w:rPr>
        <w:t>;</w:t>
      </w:r>
    </w:p>
    <w:p w14:paraId="7C471AEC" w14:textId="77777777" w:rsidR="00DA3825" w:rsidRPr="00A75544" w:rsidRDefault="00DA3825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>2) prawo do sprostowania (poprawiania) swoich danych osobowych;</w:t>
      </w:r>
    </w:p>
    <w:p w14:paraId="4EE0D196" w14:textId="77777777" w:rsidR="00DA3825" w:rsidRPr="00A75544" w:rsidRDefault="00DA3825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>3) prawo do ograniczenia przetwarzania danych osobowych;</w:t>
      </w:r>
    </w:p>
    <w:p w14:paraId="21D53917" w14:textId="77777777" w:rsidR="00DA3825" w:rsidRPr="00A75544" w:rsidRDefault="00DA3825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>4) prawo do usunięcia danych osobowych;</w:t>
      </w:r>
    </w:p>
    <w:p w14:paraId="0BFBF9C8" w14:textId="77777777" w:rsidR="00DA3825" w:rsidRPr="00A75544" w:rsidRDefault="00DA3825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75544">
        <w:rPr>
          <w:rFonts w:ascii="Times New Roman" w:hAnsi="Times New Roman" w:cs="Times New Roman"/>
          <w:sz w:val="18"/>
          <w:szCs w:val="18"/>
        </w:rPr>
        <w:t>5) prawo do wniesienia skargi do Prezesa UODO (na adres Urzędu Ochrony Danych Osobowych, ul. Stawki 2, 00 - 193 Warszawa)</w:t>
      </w:r>
      <w:r w:rsidR="002A34D7" w:rsidRPr="00A75544">
        <w:rPr>
          <w:rFonts w:ascii="Times New Roman" w:hAnsi="Times New Roman" w:cs="Times New Roman"/>
          <w:sz w:val="18"/>
          <w:szCs w:val="18"/>
        </w:rPr>
        <w:t>.</w:t>
      </w:r>
    </w:p>
    <w:p w14:paraId="3D462421" w14:textId="77777777" w:rsidR="00A75544" w:rsidRPr="00A75544" w:rsidRDefault="00A75544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5CAA19A3" w14:textId="6BA0BFA8" w:rsidR="00DA3825" w:rsidRPr="00A75544" w:rsidRDefault="00DA3825" w:rsidP="00A75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A75544">
        <w:rPr>
          <w:rFonts w:ascii="Times New Roman" w:hAnsi="Times New Roman" w:cs="Times New Roman"/>
          <w:b/>
          <w:bCs/>
          <w:sz w:val="18"/>
          <w:szCs w:val="18"/>
        </w:rPr>
        <w:t>Informacja o wymogu podania danych</w:t>
      </w:r>
      <w:r w:rsidR="00A75544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14:paraId="00BB4D82" w14:textId="5218BFF8" w:rsidR="00235B55" w:rsidRPr="00A75544" w:rsidRDefault="00E47C13" w:rsidP="00A75544">
      <w:pPr>
        <w:autoSpaceDE w:val="0"/>
        <w:autoSpaceDN w:val="0"/>
        <w:adjustRightInd w:val="0"/>
        <w:spacing w:after="0" w:line="240" w:lineRule="auto"/>
        <w:jc w:val="both"/>
        <w:rPr>
          <w:rStyle w:val="Wyrnienieintensywne"/>
          <w:rFonts w:ascii="Times New Roman" w:hAnsi="Times New Roman" w:cs="Times New Roman"/>
        </w:rPr>
      </w:pPr>
      <w:r w:rsidRPr="00A75544">
        <w:rPr>
          <w:rFonts w:ascii="Times New Roman" w:hAnsi="Times New Roman" w:cs="Times New Roman"/>
          <w:sz w:val="18"/>
          <w:szCs w:val="18"/>
        </w:rPr>
        <w:t xml:space="preserve">Podanie przez Państwa danych osobowych jest dobrowolne, ale </w:t>
      </w:r>
      <w:r w:rsidR="008D322B" w:rsidRPr="00A75544">
        <w:rPr>
          <w:rFonts w:ascii="Times New Roman" w:hAnsi="Times New Roman" w:cs="Times New Roman"/>
          <w:sz w:val="18"/>
          <w:szCs w:val="18"/>
        </w:rPr>
        <w:t xml:space="preserve">może </w:t>
      </w:r>
      <w:r w:rsidRPr="00A75544">
        <w:rPr>
          <w:rFonts w:ascii="Times New Roman" w:hAnsi="Times New Roman" w:cs="Times New Roman"/>
          <w:sz w:val="18"/>
          <w:szCs w:val="18"/>
        </w:rPr>
        <w:t>wynika</w:t>
      </w:r>
      <w:r w:rsidR="008D322B" w:rsidRPr="00A75544">
        <w:rPr>
          <w:rFonts w:ascii="Times New Roman" w:hAnsi="Times New Roman" w:cs="Times New Roman"/>
          <w:sz w:val="18"/>
          <w:szCs w:val="18"/>
        </w:rPr>
        <w:t>ć</w:t>
      </w:r>
      <w:r w:rsidRPr="00A75544">
        <w:rPr>
          <w:rFonts w:ascii="Times New Roman" w:hAnsi="Times New Roman" w:cs="Times New Roman"/>
          <w:sz w:val="18"/>
          <w:szCs w:val="18"/>
        </w:rPr>
        <w:t xml:space="preserve"> z przepisów prawa powszechnie obowiązującego, </w:t>
      </w:r>
      <w:r w:rsidR="00A75544">
        <w:rPr>
          <w:rFonts w:ascii="Times New Roman" w:hAnsi="Times New Roman" w:cs="Times New Roman"/>
          <w:sz w:val="18"/>
          <w:szCs w:val="18"/>
        </w:rPr>
        <w:br/>
      </w:r>
      <w:r w:rsidRPr="00A75544">
        <w:rPr>
          <w:rFonts w:ascii="Times New Roman" w:hAnsi="Times New Roman" w:cs="Times New Roman"/>
          <w:sz w:val="18"/>
          <w:szCs w:val="18"/>
        </w:rPr>
        <w:t>a ich nie podanie uniemożliwi rozpatrzenie oferty. Złożenie oferty jest dobrowolne.</w:t>
      </w:r>
    </w:p>
    <w:sectPr w:rsidR="00235B55" w:rsidRPr="00A75544" w:rsidSect="00A75544">
      <w:headerReference w:type="default" r:id="rId6"/>
      <w:pgSz w:w="11906" w:h="16838"/>
      <w:pgMar w:top="567" w:right="1021" w:bottom="567" w:left="102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061E9" w14:textId="77777777" w:rsidR="009C1C19" w:rsidRDefault="009C1C19" w:rsidP="00235B55">
      <w:pPr>
        <w:spacing w:after="0" w:line="240" w:lineRule="auto"/>
      </w:pPr>
      <w:r>
        <w:separator/>
      </w:r>
    </w:p>
  </w:endnote>
  <w:endnote w:type="continuationSeparator" w:id="0">
    <w:p w14:paraId="1C3D6787" w14:textId="77777777" w:rsidR="009C1C19" w:rsidRDefault="009C1C19" w:rsidP="00235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1DFBE" w14:textId="77777777" w:rsidR="009C1C19" w:rsidRDefault="009C1C19" w:rsidP="00235B55">
      <w:pPr>
        <w:spacing w:after="0" w:line="240" w:lineRule="auto"/>
      </w:pPr>
      <w:r>
        <w:separator/>
      </w:r>
    </w:p>
  </w:footnote>
  <w:footnote w:type="continuationSeparator" w:id="0">
    <w:p w14:paraId="41631A87" w14:textId="77777777" w:rsidR="009C1C19" w:rsidRDefault="009C1C19" w:rsidP="00235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1321D" w14:textId="5768E478" w:rsidR="002A241B" w:rsidRPr="002A241B" w:rsidRDefault="00C30E38" w:rsidP="002A241B">
    <w:pPr>
      <w:pStyle w:val="Nagwek"/>
      <w:jc w:val="right"/>
      <w:rPr>
        <w:rFonts w:ascii="Times New Roman" w:hAnsi="Times New Roman" w:cs="Times New Roman"/>
        <w:b/>
        <w:i/>
      </w:rPr>
    </w:pPr>
    <w:r>
      <w:rPr>
        <w:rFonts w:ascii="Times New Roman" w:hAnsi="Times New Roman" w:cs="Times New Roman"/>
        <w:b/>
        <w:i/>
      </w:rPr>
      <w:t>Załącznik nr 4</w:t>
    </w:r>
    <w:r w:rsidR="002A241B" w:rsidRPr="002A241B">
      <w:rPr>
        <w:rFonts w:ascii="Times New Roman" w:hAnsi="Times New Roman" w:cs="Times New Roman"/>
        <w:b/>
        <w:i/>
      </w:rPr>
      <w:t xml:space="preserve"> do SWKO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3825"/>
    <w:rsid w:val="000359E6"/>
    <w:rsid w:val="001323F7"/>
    <w:rsid w:val="00195938"/>
    <w:rsid w:val="001E05AA"/>
    <w:rsid w:val="00235B55"/>
    <w:rsid w:val="002A241B"/>
    <w:rsid w:val="002A34D7"/>
    <w:rsid w:val="003C2F7C"/>
    <w:rsid w:val="00433788"/>
    <w:rsid w:val="00445F53"/>
    <w:rsid w:val="0045253B"/>
    <w:rsid w:val="005B3984"/>
    <w:rsid w:val="005D4C00"/>
    <w:rsid w:val="00613C45"/>
    <w:rsid w:val="00622AA9"/>
    <w:rsid w:val="00635590"/>
    <w:rsid w:val="00671E19"/>
    <w:rsid w:val="00732FAE"/>
    <w:rsid w:val="00741CAB"/>
    <w:rsid w:val="00777D5E"/>
    <w:rsid w:val="007867D1"/>
    <w:rsid w:val="007E2B7A"/>
    <w:rsid w:val="00805B28"/>
    <w:rsid w:val="00817F1C"/>
    <w:rsid w:val="00885325"/>
    <w:rsid w:val="008D322B"/>
    <w:rsid w:val="00904EF8"/>
    <w:rsid w:val="0095746B"/>
    <w:rsid w:val="009C1C19"/>
    <w:rsid w:val="009D6BB1"/>
    <w:rsid w:val="00A2365E"/>
    <w:rsid w:val="00A375B3"/>
    <w:rsid w:val="00A75544"/>
    <w:rsid w:val="00AE5AE9"/>
    <w:rsid w:val="00B92AEB"/>
    <w:rsid w:val="00C30E38"/>
    <w:rsid w:val="00CE2C33"/>
    <w:rsid w:val="00D81BC0"/>
    <w:rsid w:val="00DA3825"/>
    <w:rsid w:val="00E11591"/>
    <w:rsid w:val="00E47C13"/>
    <w:rsid w:val="00F038BD"/>
    <w:rsid w:val="00F2510C"/>
    <w:rsid w:val="00FB226D"/>
    <w:rsid w:val="00FC0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92F13D"/>
  <w15:docId w15:val="{AAA336EC-DB1B-40BD-B035-D2B1D841C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A3825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35B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5B55"/>
  </w:style>
  <w:style w:type="paragraph" w:styleId="Stopka">
    <w:name w:val="footer"/>
    <w:basedOn w:val="Normalny"/>
    <w:link w:val="StopkaZnak"/>
    <w:uiPriority w:val="99"/>
    <w:unhideWhenUsed/>
    <w:rsid w:val="00235B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5B55"/>
  </w:style>
  <w:style w:type="character" w:styleId="Wyrnienieintensywne">
    <w:name w:val="Intense Emphasis"/>
    <w:basedOn w:val="Domylnaczcionkaakapitu"/>
    <w:uiPriority w:val="21"/>
    <w:qFormat/>
    <w:rsid w:val="00741CAB"/>
    <w:rPr>
      <w:b/>
      <w:bCs/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59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959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959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59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593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59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59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8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461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</dc:creator>
  <cp:lastModifiedBy>Katarzyna Gańczarczyk</cp:lastModifiedBy>
  <cp:revision>9</cp:revision>
  <cp:lastPrinted>2021-01-25T08:17:00Z</cp:lastPrinted>
  <dcterms:created xsi:type="dcterms:W3CDTF">2020-12-11T11:51:00Z</dcterms:created>
  <dcterms:modified xsi:type="dcterms:W3CDTF">2026-09-29T10:34:00Z</dcterms:modified>
</cp:coreProperties>
</file>